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510" w:rsidRPr="00BE3510" w:rsidRDefault="00BE3510" w:rsidP="00BE3510">
      <w:pPr>
        <w:widowControl/>
        <w:jc w:val="center"/>
        <w:outlineLvl w:val="1"/>
        <w:rPr>
          <w:rFonts w:ascii="微软雅黑" w:eastAsia="微软雅黑" w:hAnsi="微软雅黑" w:cs="宋体"/>
          <w:color w:val="333333"/>
          <w:kern w:val="0"/>
          <w:sz w:val="33"/>
          <w:szCs w:val="33"/>
        </w:rPr>
      </w:pPr>
      <w:r w:rsidRPr="00BE3510">
        <w:rPr>
          <w:rFonts w:ascii="微软雅黑" w:eastAsia="微软雅黑" w:hAnsi="微软雅黑" w:cs="宋体" w:hint="eastAsia"/>
          <w:color w:val="333333"/>
          <w:kern w:val="0"/>
          <w:sz w:val="33"/>
          <w:szCs w:val="33"/>
        </w:rPr>
        <w:t>毛泽东思想概论中的十四个"第一次"</w:t>
      </w:r>
    </w:p>
    <w:p w:rsidR="00BE3510" w:rsidRPr="00BE3510" w:rsidRDefault="00BE3510" w:rsidP="00BE351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1、第一次提出从思想上建党的著作：《井冈山的斗争》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2、第一次明确出密切联系党的政治路线进行党的建设的代表作：《共产党人发刊词》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3、第一次提出党风科学概念的著作：《整顿党的作风》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4、第一次把党的优良作风概括为三大作风的著作：《论联合政府》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5、第一次正式提出“马克思主义的中国化”命题的会议：六届六中全会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6、第一次提出马克思主义的中国化的根本思想原则“马克思主义理论与中国革命的实践相结合”的文章：《&lt;共产党人&gt;发刊词》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7、第一次提出“思想路线”概念的文章：《反对本本主义》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8、第一次最完整系统地阐述实事求是思想路线的著作：《改造我们的学习》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9、第一次完整的提出新民主主义革命总路线的著作：《在晋绥干部会议上的讲话》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10、最早论述新民主主义革命基本思想的文章：《中国社会各阶级的分析》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11、第一次公开使用“人民民主专政”的文章：《将革命进行到底》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12、第一篇系统阐述毛泽东思想的文献：中共七大刘少奇做的《关于修改党章的报告》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13、第一次提出党的工作重心的转移乡村到城市的文献：在中共第七届中央委员会第二次会议上做的报告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14、第一次提出建设一项伟大的工程：《共产党人发刊词》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15、第一次系统总结党的三大优良作风：《共产党人发刊词》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16、第一次明确指出建设社会主义的根本思想““把国内外一切积极因素调动起来，为社会主义事业服务”的报告：《论十大关系》</w:t>
      </w:r>
    </w:p>
    <w:p w:rsidR="00BE3510" w:rsidRPr="00BE3510" w:rsidRDefault="00BE3510" w:rsidP="00BE3510">
      <w:pPr>
        <w:widowControl/>
        <w:spacing w:before="69" w:line="415" w:lineRule="atLeast"/>
        <w:jc w:val="left"/>
        <w:rPr>
          <w:rFonts w:ascii="宋体" w:hAnsi="宋体" w:cs="宋体"/>
          <w:color w:val="000000"/>
          <w:kern w:val="0"/>
          <w:sz w:val="19"/>
          <w:szCs w:val="19"/>
        </w:rPr>
      </w:pPr>
      <w:r w:rsidRPr="00BE3510">
        <w:rPr>
          <w:rFonts w:ascii="宋体" w:hAnsi="宋体" w:cs="宋体" w:hint="eastAsia"/>
          <w:color w:val="000000"/>
          <w:kern w:val="0"/>
          <w:sz w:val="19"/>
          <w:szCs w:val="19"/>
        </w:rPr>
        <w:t xml:space="preserve">　　17、第一次明确指出执政党建设问题：中共七届二中全会。</w:t>
      </w:r>
    </w:p>
    <w:p w:rsidR="00F17D3B" w:rsidRDefault="00F17D3B" w:rsidP="004C0779">
      <w:pPr>
        <w:rPr>
          <w:rFonts w:hint="eastAsia"/>
          <w:sz w:val="24"/>
          <w:szCs w:val="24"/>
        </w:rPr>
      </w:pPr>
    </w:p>
    <w:p w:rsidR="003938FA" w:rsidRDefault="003938FA" w:rsidP="004C0779">
      <w:pPr>
        <w:rPr>
          <w:rFonts w:hint="eastAsia"/>
          <w:sz w:val="24"/>
          <w:szCs w:val="24"/>
        </w:rPr>
      </w:pPr>
    </w:p>
    <w:p w:rsidR="003938FA" w:rsidRPr="004C0779" w:rsidRDefault="003938FA" w:rsidP="004C0779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想了解更多考研精华资讯和课程辅导，请加</w:t>
      </w:r>
      <w:r>
        <w:rPr>
          <w:rFonts w:hint="eastAsia"/>
          <w:sz w:val="24"/>
          <w:szCs w:val="24"/>
        </w:rPr>
        <w:t>QQ1136231667</w:t>
      </w:r>
      <w:r>
        <w:rPr>
          <w:rFonts w:hint="eastAsia"/>
          <w:sz w:val="24"/>
          <w:szCs w:val="24"/>
        </w:rPr>
        <w:t>，</w:t>
      </w:r>
    </w:p>
    <w:sectPr w:rsidR="003938FA" w:rsidRPr="004C0779" w:rsidSect="002C6D64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973" w:rsidRDefault="00015973">
      <w:r>
        <w:separator/>
      </w:r>
    </w:p>
  </w:endnote>
  <w:endnote w:type="continuationSeparator" w:id="0">
    <w:p w:rsidR="00015973" w:rsidRDefault="00015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95F" w:rsidRDefault="000306F9">
    <w:pPr>
      <w:pStyle w:val="a3"/>
    </w:pPr>
    <w:hyperlink r:id="rId1" w:history="1">
      <w:r w:rsidR="00250E04" w:rsidRPr="00250E04">
        <w:rPr>
          <w:rStyle w:val="a6"/>
          <w:rFonts w:ascii="宋体" w:hAnsi="宋体" w:cs="宋体" w:hint="eastAsia"/>
          <w:kern w:val="0"/>
          <w:szCs w:val="18"/>
        </w:rPr>
        <w:t>全国高校报录比汇总</w:t>
      </w:r>
    </w:hyperlink>
  </w:p>
  <w:p w:rsidR="00D6457A" w:rsidRDefault="00D6457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973" w:rsidRDefault="00015973">
      <w:r>
        <w:separator/>
      </w:r>
    </w:p>
  </w:footnote>
  <w:footnote w:type="continuationSeparator" w:id="0">
    <w:p w:rsidR="00015973" w:rsidRDefault="000159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57A" w:rsidRPr="003A0DBE" w:rsidRDefault="000306F9" w:rsidP="003A0DBE">
    <w:pPr>
      <w:rPr>
        <w:rFonts w:ascii="宋体" w:hAnsi="宋体" w:cs="宋体"/>
        <w:kern w:val="0"/>
        <w:sz w:val="24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25pt;height:42.25pt">
          <v:imagedata r:id="rId1" o:title="考研方形logo"/>
        </v:shape>
      </w:pict>
    </w:r>
    <w:r w:rsidR="008909E2">
      <w:rPr>
        <w:rFonts w:ascii="宋体" w:hAnsi="宋体" w:cs="宋体" w:hint="eastAsia"/>
        <w:kern w:val="0"/>
        <w:sz w:val="18"/>
        <w:szCs w:val="18"/>
      </w:rPr>
      <w:t xml:space="preserve">  </w:t>
    </w:r>
    <w:bookmarkStart w:id="0" w:name="_GoBack"/>
    <w:bookmarkEnd w:id="0"/>
    <w:r w:rsidR="00250E04">
      <w:rPr>
        <w:rFonts w:ascii="宋体" w:hAnsi="宋体" w:cs="宋体" w:hint="eastAsia"/>
        <w:kern w:val="0"/>
        <w:sz w:val="18"/>
        <w:szCs w:val="18"/>
      </w:rPr>
      <w:t xml:space="preserve">                                                              </w:t>
    </w:r>
    <w:hyperlink r:id="rId2" w:history="1">
      <w:r w:rsidR="00250E04" w:rsidRPr="00250E04">
        <w:rPr>
          <w:rStyle w:val="a6"/>
          <w:rFonts w:ascii="宋体" w:hAnsi="宋体" w:cs="宋体" w:hint="eastAsia"/>
          <w:kern w:val="0"/>
          <w:sz w:val="18"/>
          <w:szCs w:val="18"/>
        </w:rPr>
        <w:t>全国高校报录比汇总</w:t>
      </w:r>
    </w:hyperlink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2706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57A"/>
    <w:rsid w:val="000145E2"/>
    <w:rsid w:val="0001521E"/>
    <w:rsid w:val="00015973"/>
    <w:rsid w:val="000306F9"/>
    <w:rsid w:val="000A4776"/>
    <w:rsid w:val="000C2A66"/>
    <w:rsid w:val="0010683A"/>
    <w:rsid w:val="00120D07"/>
    <w:rsid w:val="001475ED"/>
    <w:rsid w:val="00176A8C"/>
    <w:rsid w:val="001B2203"/>
    <w:rsid w:val="001C6148"/>
    <w:rsid w:val="001F5764"/>
    <w:rsid w:val="00214F8D"/>
    <w:rsid w:val="00250E04"/>
    <w:rsid w:val="002B50A5"/>
    <w:rsid w:val="002C3F8E"/>
    <w:rsid w:val="002C6D64"/>
    <w:rsid w:val="00351A90"/>
    <w:rsid w:val="0038596D"/>
    <w:rsid w:val="003938FA"/>
    <w:rsid w:val="003A0DBE"/>
    <w:rsid w:val="003A230B"/>
    <w:rsid w:val="003A489D"/>
    <w:rsid w:val="003B51B5"/>
    <w:rsid w:val="003C4F2A"/>
    <w:rsid w:val="003F76FC"/>
    <w:rsid w:val="00435A2F"/>
    <w:rsid w:val="00451F7F"/>
    <w:rsid w:val="00467540"/>
    <w:rsid w:val="00490979"/>
    <w:rsid w:val="004A1503"/>
    <w:rsid w:val="004A311A"/>
    <w:rsid w:val="004C0779"/>
    <w:rsid w:val="005973D7"/>
    <w:rsid w:val="005B75C4"/>
    <w:rsid w:val="005D7C16"/>
    <w:rsid w:val="006165D1"/>
    <w:rsid w:val="00620F87"/>
    <w:rsid w:val="00623E74"/>
    <w:rsid w:val="00650A3C"/>
    <w:rsid w:val="0068295F"/>
    <w:rsid w:val="00686724"/>
    <w:rsid w:val="006B0E38"/>
    <w:rsid w:val="006D4514"/>
    <w:rsid w:val="00723D93"/>
    <w:rsid w:val="007331FD"/>
    <w:rsid w:val="00734402"/>
    <w:rsid w:val="0074358B"/>
    <w:rsid w:val="00753FE4"/>
    <w:rsid w:val="00811D1C"/>
    <w:rsid w:val="00865AF5"/>
    <w:rsid w:val="008909E2"/>
    <w:rsid w:val="008A0A72"/>
    <w:rsid w:val="008C0B15"/>
    <w:rsid w:val="00900A4E"/>
    <w:rsid w:val="009030C3"/>
    <w:rsid w:val="00905BE8"/>
    <w:rsid w:val="009342AB"/>
    <w:rsid w:val="00953CBF"/>
    <w:rsid w:val="00972B2C"/>
    <w:rsid w:val="009A08FE"/>
    <w:rsid w:val="009C4412"/>
    <w:rsid w:val="009D3299"/>
    <w:rsid w:val="009D7D7C"/>
    <w:rsid w:val="009E70D8"/>
    <w:rsid w:val="00A02C34"/>
    <w:rsid w:val="00A122BA"/>
    <w:rsid w:val="00A2320E"/>
    <w:rsid w:val="00A260A2"/>
    <w:rsid w:val="00A31AA9"/>
    <w:rsid w:val="00A915FF"/>
    <w:rsid w:val="00AE1D82"/>
    <w:rsid w:val="00AE696C"/>
    <w:rsid w:val="00B018C2"/>
    <w:rsid w:val="00B73B00"/>
    <w:rsid w:val="00B92120"/>
    <w:rsid w:val="00B92B30"/>
    <w:rsid w:val="00BC226C"/>
    <w:rsid w:val="00BD202A"/>
    <w:rsid w:val="00BE3510"/>
    <w:rsid w:val="00BE6246"/>
    <w:rsid w:val="00C20A3F"/>
    <w:rsid w:val="00C26F83"/>
    <w:rsid w:val="00CD303E"/>
    <w:rsid w:val="00CF4EB9"/>
    <w:rsid w:val="00D069D5"/>
    <w:rsid w:val="00D12888"/>
    <w:rsid w:val="00D626F1"/>
    <w:rsid w:val="00D6457A"/>
    <w:rsid w:val="00D76860"/>
    <w:rsid w:val="00D8367F"/>
    <w:rsid w:val="00D92D37"/>
    <w:rsid w:val="00DB3947"/>
    <w:rsid w:val="00DE513C"/>
    <w:rsid w:val="00E037E5"/>
    <w:rsid w:val="00E137F5"/>
    <w:rsid w:val="00E40FB9"/>
    <w:rsid w:val="00E4593B"/>
    <w:rsid w:val="00E56F9A"/>
    <w:rsid w:val="00E571B9"/>
    <w:rsid w:val="00E615D7"/>
    <w:rsid w:val="00EC422D"/>
    <w:rsid w:val="00ED3D46"/>
    <w:rsid w:val="00EE1DBE"/>
    <w:rsid w:val="00EF7119"/>
    <w:rsid w:val="00F17D3B"/>
    <w:rsid w:val="00F473CB"/>
    <w:rsid w:val="00F51DD2"/>
    <w:rsid w:val="00F83070"/>
    <w:rsid w:val="00F83FE8"/>
    <w:rsid w:val="00FC71B6"/>
    <w:rsid w:val="00FE3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D64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2">
    <w:name w:val="heading 2"/>
    <w:basedOn w:val="a"/>
    <w:link w:val="2Char"/>
    <w:uiPriority w:val="9"/>
    <w:qFormat/>
    <w:rsid w:val="00BE351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2C6D6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link w:val="Char0"/>
    <w:uiPriority w:val="99"/>
    <w:unhideWhenUsed/>
    <w:rsid w:val="002C6D6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customStyle="1" w:styleId="1">
    <w:name w:val="引用1"/>
    <w:basedOn w:val="a"/>
    <w:next w:val="a"/>
    <w:link w:val="Char1"/>
    <w:uiPriority w:val="29"/>
    <w:qFormat/>
    <w:rsid w:val="002C6D64"/>
    <w:rPr>
      <w:iCs/>
      <w:color w:val="000000"/>
      <w:sz w:val="18"/>
    </w:rPr>
  </w:style>
  <w:style w:type="character" w:customStyle="1" w:styleId="Char1">
    <w:name w:val="引用 Char"/>
    <w:link w:val="1"/>
    <w:uiPriority w:val="29"/>
    <w:rsid w:val="002C6D64"/>
    <w:rPr>
      <w:iCs/>
      <w:color w:val="000000"/>
      <w:sz w:val="18"/>
    </w:rPr>
  </w:style>
  <w:style w:type="character" w:customStyle="1" w:styleId="Char">
    <w:name w:val="页脚 Char"/>
    <w:link w:val="a3"/>
    <w:uiPriority w:val="99"/>
    <w:rsid w:val="0068295F"/>
    <w:rPr>
      <w:rFonts w:ascii="Calibri" w:hAnsi="Calibri"/>
      <w:kern w:val="2"/>
      <w:sz w:val="18"/>
      <w:szCs w:val="22"/>
    </w:rPr>
  </w:style>
  <w:style w:type="paragraph" w:styleId="a5">
    <w:name w:val="Balloon Text"/>
    <w:basedOn w:val="a"/>
    <w:link w:val="Char2"/>
    <w:semiHidden/>
    <w:unhideWhenUsed/>
    <w:rsid w:val="0068295F"/>
    <w:rPr>
      <w:sz w:val="18"/>
      <w:szCs w:val="18"/>
    </w:rPr>
  </w:style>
  <w:style w:type="character" w:customStyle="1" w:styleId="Char2">
    <w:name w:val="批注框文本 Char"/>
    <w:link w:val="a5"/>
    <w:semiHidden/>
    <w:rsid w:val="0068295F"/>
    <w:rPr>
      <w:rFonts w:ascii="Calibri" w:hAnsi="Calibri"/>
      <w:kern w:val="2"/>
      <w:sz w:val="18"/>
      <w:szCs w:val="18"/>
    </w:rPr>
  </w:style>
  <w:style w:type="character" w:styleId="a6">
    <w:name w:val="Hyperlink"/>
    <w:unhideWhenUsed/>
    <w:rsid w:val="0068295F"/>
    <w:rPr>
      <w:color w:val="0000FF"/>
      <w:u w:val="single"/>
    </w:rPr>
  </w:style>
  <w:style w:type="character" w:customStyle="1" w:styleId="Char0">
    <w:name w:val="页眉 Char"/>
    <w:link w:val="a4"/>
    <w:uiPriority w:val="99"/>
    <w:rsid w:val="00BE6246"/>
    <w:rPr>
      <w:kern w:val="2"/>
      <w:sz w:val="18"/>
      <w:szCs w:val="22"/>
    </w:rPr>
  </w:style>
  <w:style w:type="paragraph" w:styleId="a7">
    <w:name w:val="Normal (Web)"/>
    <w:basedOn w:val="a"/>
    <w:uiPriority w:val="99"/>
    <w:semiHidden/>
    <w:unhideWhenUsed/>
    <w:rsid w:val="00753FE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Strong"/>
    <w:uiPriority w:val="22"/>
    <w:qFormat/>
    <w:rsid w:val="00753FE4"/>
    <w:rPr>
      <w:b/>
      <w:bCs/>
    </w:rPr>
  </w:style>
  <w:style w:type="character" w:customStyle="1" w:styleId="2Char">
    <w:name w:val="标题 2 Char"/>
    <w:basedOn w:val="a0"/>
    <w:link w:val="2"/>
    <w:uiPriority w:val="9"/>
    <w:rsid w:val="00BE3510"/>
    <w:rPr>
      <w:rFonts w:ascii="宋体" w:hAnsi="宋体" w:cs="宋体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oyan365.cn/baolubi/5770.htm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oyan365.cn/baolubi/5770.htm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>Sky123.Org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2015考研需谨慎注意的三大问题</dc:title>
  <dc:creator>微软用户</dc:creator>
  <cp:lastModifiedBy>Administrator</cp:lastModifiedBy>
  <cp:revision>3</cp:revision>
  <dcterms:created xsi:type="dcterms:W3CDTF">2015-06-16T07:57:00Z</dcterms:created>
  <dcterms:modified xsi:type="dcterms:W3CDTF">2015-06-19T07:58:00Z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