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DB9" w:rsidRPr="005E2DB9" w:rsidRDefault="005E2DB9" w:rsidP="005E2DB9">
      <w:pPr>
        <w:widowControl/>
        <w:spacing w:line="750" w:lineRule="atLeast"/>
        <w:jc w:val="center"/>
        <w:rPr>
          <w:rFonts w:ascii="΢���ź�" w:eastAsia="宋体" w:hAnsi="΢���ź�" w:cs="宋体"/>
          <w:b/>
          <w:bCs/>
          <w:color w:val="000000"/>
          <w:kern w:val="0"/>
          <w:sz w:val="32"/>
          <w:szCs w:val="32"/>
        </w:rPr>
      </w:pPr>
      <w:r w:rsidRPr="005E2DB9">
        <w:rPr>
          <w:rFonts w:ascii="΢���ź�" w:eastAsia="宋体" w:hAnsi="΢���ź�" w:cs="宋体"/>
          <w:b/>
          <w:bCs/>
          <w:color w:val="000000"/>
          <w:kern w:val="0"/>
          <w:sz w:val="32"/>
          <w:szCs w:val="32"/>
        </w:rPr>
        <w:t>2016</w:t>
      </w:r>
      <w:r w:rsidRPr="005E2DB9">
        <w:rPr>
          <w:rFonts w:ascii="΢���ź�" w:eastAsia="宋体" w:hAnsi="΢���ź�" w:cs="宋体"/>
          <w:b/>
          <w:bCs/>
          <w:color w:val="000000"/>
          <w:kern w:val="0"/>
          <w:sz w:val="32"/>
          <w:szCs w:val="32"/>
        </w:rPr>
        <w:t>年西北工业大学各学院招生学科、专业领域一览表</w:t>
      </w:r>
    </w:p>
    <w:p w:rsidR="005E2DB9" w:rsidRPr="005E2DB9" w:rsidRDefault="005E2DB9" w:rsidP="005E2DB9">
      <w:pPr>
        <w:widowControl/>
        <w:spacing w:line="450" w:lineRule="atLeast"/>
        <w:jc w:val="center"/>
        <w:rPr>
          <w:rFonts w:ascii="Simsun" w:eastAsia="宋体" w:hAnsi="Simsun" w:cs="宋体"/>
          <w:color w:val="4B4B4B"/>
          <w:kern w:val="0"/>
          <w:sz w:val="18"/>
          <w:szCs w:val="18"/>
        </w:rPr>
      </w:pPr>
      <w:r w:rsidRPr="005E2DB9">
        <w:rPr>
          <w:rFonts w:ascii="Simsun" w:eastAsia="宋体" w:hAnsi="Simsun" w:cs="宋体"/>
          <w:color w:val="4B4B4B"/>
          <w:kern w:val="0"/>
          <w:sz w:val="18"/>
          <w:szCs w:val="18"/>
        </w:rPr>
        <w:t>来源：</w:t>
      </w:r>
      <w:r w:rsidRPr="005E2DB9">
        <w:rPr>
          <w:rFonts w:ascii="Simsun" w:eastAsia="宋体" w:hAnsi="Simsun" w:cs="宋体"/>
          <w:color w:val="4B4B4B"/>
          <w:kern w:val="0"/>
          <w:sz w:val="18"/>
          <w:szCs w:val="18"/>
        </w:rPr>
        <w:t xml:space="preserve"> </w:t>
      </w:r>
      <w:r w:rsidRPr="005E2DB9">
        <w:rPr>
          <w:rFonts w:ascii="Simsun" w:eastAsia="宋体" w:hAnsi="Simsun" w:cs="宋体"/>
          <w:color w:val="4B4B4B"/>
          <w:kern w:val="0"/>
          <w:sz w:val="18"/>
          <w:szCs w:val="18"/>
        </w:rPr>
        <w:t>发布时间：</w:t>
      </w:r>
      <w:r w:rsidRPr="005E2DB9">
        <w:rPr>
          <w:rFonts w:ascii="Simsun" w:eastAsia="宋体" w:hAnsi="Simsun" w:cs="宋体"/>
          <w:color w:val="4B4B4B"/>
          <w:kern w:val="0"/>
          <w:sz w:val="18"/>
          <w:szCs w:val="18"/>
        </w:rPr>
        <w:t xml:space="preserve">2015/11/26 11:33 </w:t>
      </w:r>
      <w:r w:rsidRPr="005E2DB9">
        <w:rPr>
          <w:rFonts w:ascii="Simsun" w:eastAsia="宋体" w:hAnsi="Simsun" w:cs="宋体"/>
          <w:color w:val="4B4B4B"/>
          <w:kern w:val="0"/>
          <w:sz w:val="18"/>
          <w:szCs w:val="18"/>
        </w:rPr>
        <w:t>点击：</w:t>
      </w:r>
      <w:r w:rsidRPr="005E2DB9">
        <w:rPr>
          <w:rFonts w:ascii="Simsun" w:eastAsia="宋体" w:hAnsi="Simsun" w:cs="宋体"/>
          <w:color w:val="4B4B4B"/>
          <w:kern w:val="0"/>
          <w:sz w:val="18"/>
          <w:szCs w:val="18"/>
        </w:rPr>
        <w:t>19806</w:t>
      </w:r>
      <w:r w:rsidRPr="005E2DB9">
        <w:rPr>
          <w:rFonts w:ascii="Simsun" w:eastAsia="宋体" w:hAnsi="Simsun" w:cs="宋体"/>
          <w:color w:val="4B4B4B"/>
          <w:kern w:val="0"/>
          <w:sz w:val="18"/>
          <w:szCs w:val="18"/>
        </w:rPr>
        <w:t>次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8"/>
        <w:gridCol w:w="2945"/>
        <w:gridCol w:w="3197"/>
      </w:tblGrid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line="360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学院代码及名称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line="360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一级学科、专业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line="360" w:lineRule="atLeast"/>
              <w:ind w:firstLine="48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二级学科、专业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001航空学院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秦老师029-88495820</w:t>
            </w: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0801力学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080102固体力学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080103流体力学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0801Z2航空器结构与适航技术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0801Z3空气动力学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0805材料科学与工程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080502材料学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0810信息与通信工程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081001通信与信息系统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0823交通运输工程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082304载运工具运用工程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0825航空宇航科学与技术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082501飞行器设计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082504人机与环境工程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0825Z1航空航天安全工程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0825Z2适航技术与管理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085232航空工程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002 航天学院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张老师 029-88460301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0807动力工程及工程热物理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080701工程热物理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0811控制科学与工程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081105导航、制导与控制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0823交通运输工程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082303交通运输规划与管理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0825航空宇航科学与技术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082501飞行器设计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082502航空宇航推进理论与工程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0825Z3空间应用科学与工程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0826兵器科学与技术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082600兵器科学与技术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085210控制工程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085233航天工程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003航海学院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任老师029-88493770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0702物理学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070206声学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0801力学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080103流体力学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0802机械工程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080202机械电子工程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0807动力工程及工程热物理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080702热能工程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0808电气工程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080804电力电子与电力传动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0810信息与通信工程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081001通信与信息系统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081002信号与信息处理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0811控制科学与工程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081101控制理论与控制工程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081102检测技术与自动化装置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0824船舶与海洋工程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082401船舶与海洋结构物设计制造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082403水声工程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0826兵器科学与技术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082600兵器科学与技术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0830环境科学与工程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083001环境科学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083002环境工程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085208电子与通信工程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085210控制工程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085223船舶与海洋工程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085229环境工程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004材料学院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叶老师  029-88494306</w:t>
            </w: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0805材料科学与工程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080502材料学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080503材料加工工程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085204材料工程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005机电学院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龙老师 029-88492470</w:t>
            </w: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0802机械工程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080201机械制造及其自动化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080202机械电子工程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080203机械设计及理论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080204车辆工程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0802Z1</w:t>
            </w:r>
            <w:proofErr w:type="gramStart"/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微机电</w:t>
            </w:r>
            <w:proofErr w:type="gramEnd"/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系统及纳米技术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0802Z2工业设计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0802Z3工业工程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0804仪器科学与技术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080400仪器科学与技术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0808电气工程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080800电气工程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0825航空宇航科学与技术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082503航空宇航制造工程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085201机械工程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085203仪器仪表工程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085232航空工程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085236工业工程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085237工业设计工程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1201管理科学与工程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120100管理科学与工程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1305设计学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130500设计学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006 力学与土木建筑学院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孔老师 029-88431008</w:t>
            </w: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0801力学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080101一般力学与力学基础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080102固体力学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080104工程力学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0813建筑学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081301建筑历史与理论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081302建筑设计及其理论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0814土木工程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081402 结构工程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0814Z1航空航天设施工程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0823交通运输工程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082301道路与铁道工程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085213建筑与土木工程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085224安全工程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007动力与能源学院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戚老师  029-88431117</w:t>
            </w: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0807动力工程及工程热物理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080701工程热物理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080702热能工程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080703动力机械及工程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080704流体机械及工程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0807Z1风能和太阳能系统及工程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0810信息与通信工程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081002信号与信息处理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0811控制科学与工程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081101控制理论与控制工程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0825航空宇航科学与技术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082502航空宇航推进理论与工程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085206动力工程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085208电子与通信工程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085210控制工程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085232航空工程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008电子信息学院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郭老师  029-88431208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0784教育学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078401教育技术学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0808电气工程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080800电气工程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0809电子科学与技术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080901物理电子学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080902电路与系统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080903微电子学与固体电子学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080904电磁场与微波技术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0809Z1航空电子综合技术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0810信息与通信工程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081001通信与信息系统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081002信号与信息处理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0811控制科学与工程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081103系统工程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0831生物医学工程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083100生物医学工程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085208电子与通信工程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085209集成电路工程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085210控制工程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009自动化学院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董老师  029-88431391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0802机械工程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080202机械电子工程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0804仪器科学与技术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080400仪器科学与技术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0808电气工程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080800电气工程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0811控制科学与工程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081100控制科学与工程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0812计算机科学与技术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081200 计算机科学与技术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0823交通运输工程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082300交通运输工程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085203仪器仪表工程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085207电气工程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085210控制工程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085222交通运输工程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010计算机学院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马老师  029-88431522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0812计算机科学与技术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081200计算机科学与技术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0835软件工程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083500软件工程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085211计算机技术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011理学院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付老师  029-88431654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0202应用经济学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020208统计学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0701数学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070101基础数学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070102计算数学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070103概率论与数理统计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070104应用数学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070105运筹学与控制论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0702物理学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070205凝聚态物理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070207光学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0703化学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070304物理化学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070305高分子化学与物理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0711系统科学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071102系统分析与集成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0803光学工程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080300光学工程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0805材料科学与工程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080501材料物理与化学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080502材料学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080503材料加工工程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0817化学工程与技术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081702化学工艺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081704应用化学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0830环境科学与工程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083002环境工程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0831生物医学工程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083100生物医学工程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085202光学工程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085204材料工程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085216化学工程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012管理学院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李老师  029-88431782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085236工业工程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1201管理科学与工程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120100管理科学与工程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1202工商管理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120201会计学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120202企业管理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120204技术经济及管理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1251工商管理  郭老师 88494915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125100工商管理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1256工程管理  朱老师 88494063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125600工程管理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013人文与经法学院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纪老师  029-88431909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0201理论经济学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020104 西方经济学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0202应用经济学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020200 应用经济学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0301法学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030103 宪法学和行政法学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030105 民</w:t>
            </w:r>
            <w:proofErr w:type="gramStart"/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商法学</w:t>
            </w:r>
            <w:proofErr w:type="gramEnd"/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030107经济法学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0302政治学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030201政治学理论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0305马克思主义理论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030503马克思主义中国化研究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030505思想政治教育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0401教育学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040106高等教育学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0403体育学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040303体育教育训练学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1204公共管理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120400公共管理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1252公共管理  </w:t>
            </w:r>
            <w:proofErr w:type="gramStart"/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寇老师</w:t>
            </w:r>
            <w:proofErr w:type="gramEnd"/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88460641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125200公共管理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1301艺术学理论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1301L1艺术学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014 软件与微电子学院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林老师  029-88495953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085212软件工程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015 生命学院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孙老师029-88460543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0710生物学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071000生物学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0831生物医学工程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083100生物医学工程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0852工程硕士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085238生物工程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016 外国语学院</w:t>
            </w:r>
          </w:p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崔老师029-88430907</w:t>
            </w: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0502外国语言文学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050201英语语言文学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050211外国语言学及应用语言学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0551翻译硕士</w:t>
            </w: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055101英语笔译</w:t>
            </w:r>
          </w:p>
        </w:tc>
      </w:tr>
      <w:tr w:rsidR="005E2DB9" w:rsidRPr="005E2DB9" w:rsidTr="005E2DB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DB9" w:rsidRPr="005E2DB9" w:rsidRDefault="005E2DB9" w:rsidP="005E2DB9">
            <w:pPr>
              <w:widowControl/>
              <w:spacing w:before="300" w:line="360" w:lineRule="atLeast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2DB9">
              <w:rPr>
                <w:rFonts w:ascii="宋体" w:eastAsia="宋体" w:hAnsi="宋体" w:cs="宋体"/>
                <w:kern w:val="0"/>
                <w:sz w:val="24"/>
                <w:szCs w:val="24"/>
              </w:rPr>
              <w:t>055102英语口译</w:t>
            </w:r>
          </w:p>
        </w:tc>
      </w:tr>
    </w:tbl>
    <w:p w:rsidR="00696C14" w:rsidRDefault="00696C14">
      <w:bookmarkStart w:id="0" w:name="_GoBack"/>
      <w:bookmarkEnd w:id="0"/>
    </w:p>
    <w:sectPr w:rsidR="00696C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΢���ź�">
    <w:altName w:val="Times New Roman"/>
    <w:panose1 w:val="00000000000000000000"/>
    <w:charset w:val="00"/>
    <w:family w:val="roman"/>
    <w:notTrueType/>
    <w:pitch w:val="default"/>
  </w:font>
  <w:font w:name="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E1"/>
    <w:rsid w:val="005E2DB9"/>
    <w:rsid w:val="00696C14"/>
    <w:rsid w:val="0070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B16887-D600-4E31-A19B-6D2D9E395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2D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8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3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dotted" w:sz="6" w:space="11" w:color="B3B3B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586</Words>
  <Characters>3344</Characters>
  <Application>Microsoft Office Word</Application>
  <DocSecurity>0</DocSecurity>
  <Lines>27</Lines>
  <Paragraphs>7</Paragraphs>
  <ScaleCrop>false</ScaleCrop>
  <Company>Microsoft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周卫民</dc:creator>
  <cp:keywords/>
  <dc:description/>
  <cp:lastModifiedBy>周卫民</cp:lastModifiedBy>
  <cp:revision>2</cp:revision>
  <dcterms:created xsi:type="dcterms:W3CDTF">2016-04-03T13:03:00Z</dcterms:created>
  <dcterms:modified xsi:type="dcterms:W3CDTF">2016-04-03T13:03:00Z</dcterms:modified>
</cp:coreProperties>
</file>