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8BB" w:rsidRDefault="004F2F02">
      <w:r w:rsidRPr="006E17FC">
        <w:rPr>
          <w:rFonts w:ascii="微软雅黑" w:eastAsia="微软雅黑" w:hAnsi="微软雅黑" w:cs="宋体"/>
          <w:kern w:val="0"/>
          <w:szCs w:val="21"/>
        </w:rPr>
        <w:t>2001年</w:t>
      </w:r>
      <w:r w:rsidRPr="006E17FC">
        <w:rPr>
          <w:rFonts w:ascii="微软雅黑" w:eastAsia="微软雅黑" w:hAnsi="微软雅黑" w:cs="宋体"/>
          <w:kern w:val="0"/>
          <w:szCs w:val="21"/>
        </w:rPr>
        <w:br/>
        <w:t>1.在晶格常数为a的面心立方晶胞中，画出{111}晶面族的全部晶面并标出各自的晶面指数，计算面间距。（12′）</w:t>
      </w:r>
      <w:r w:rsidRPr="006E17FC">
        <w:rPr>
          <w:rFonts w:ascii="微软雅黑" w:eastAsia="微软雅黑" w:hAnsi="微软雅黑" w:cs="宋体"/>
          <w:kern w:val="0"/>
          <w:szCs w:val="21"/>
        </w:rPr>
        <w:br/>
        <w:t>2.晶粒直径为50um，若在晶界萌生位错所需要的应力约为G/30，晶粒中部有位错源，问要多大的外力才能使晶界萌生位错？（13′）</w:t>
      </w:r>
      <w:r w:rsidRPr="006E17FC">
        <w:rPr>
          <w:rFonts w:ascii="微软雅黑" w:eastAsia="微软雅黑" w:hAnsi="微软雅黑" w:cs="宋体"/>
          <w:kern w:val="0"/>
          <w:szCs w:val="21"/>
        </w:rPr>
        <w:br/>
        <w:t>3. 含碳量为百分之3.5的铁－碳合金，在室温时由哪两个相组成？各占的重量百分数是多少？并计算室温时珠光体和莱氏体的百分含量。（12′）</w:t>
      </w:r>
      <w:r w:rsidRPr="006E17FC">
        <w:rPr>
          <w:rFonts w:ascii="微软雅黑" w:eastAsia="微软雅黑" w:hAnsi="微软雅黑" w:cs="宋体"/>
          <w:kern w:val="0"/>
          <w:szCs w:val="21"/>
        </w:rPr>
        <w:br/>
        <w:t>4.再结晶后的晶粒大小如何计算?与哪些因素有关？为何多数金属材料再结晶后晶粒尺寸随预定形变量的关系会在百分之10变形量附近出现一个峰值？（13′）</w:t>
      </w:r>
      <w:r w:rsidRPr="006E17FC">
        <w:rPr>
          <w:rFonts w:ascii="微软雅黑" w:eastAsia="微软雅黑" w:hAnsi="微软雅黑" w:cs="宋体"/>
          <w:kern w:val="0"/>
          <w:szCs w:val="21"/>
        </w:rPr>
        <w:br/>
        <w:t>5.材料发生蠕变时通常符合  的指数定律，对于同一种材料讨论说明式中的n 会不会随试验温度变化？试验测定n值的目的是什么？在例如800摄氏度的试验温度下，金属材料和陶瓷材料的n值由什么不同？（13′）</w:t>
      </w:r>
      <w:r w:rsidRPr="006E17FC">
        <w:rPr>
          <w:rFonts w:ascii="微软雅黑" w:eastAsia="微软雅黑" w:hAnsi="微软雅黑" w:cs="宋体"/>
          <w:kern w:val="0"/>
          <w:szCs w:val="21"/>
        </w:rPr>
        <w:br/>
        <w:t>6.什么是电子的分子轨道？为什么有的同类原子会形成分子？有的同类原子不形成分子？是否原子间核外电子越多，形成的分子就轨道越多？是否形成的分子轨道越多，形成的分子的结合键就越强？回答问题并给予简单讨论。（12分）</w:t>
      </w:r>
      <w:r w:rsidRPr="006E17FC">
        <w:rPr>
          <w:rFonts w:ascii="微软雅黑" w:eastAsia="微软雅黑" w:hAnsi="微软雅黑" w:cs="宋体"/>
          <w:kern w:val="0"/>
          <w:szCs w:val="21"/>
        </w:rPr>
        <w:br/>
        <w:t>7.解释名词</w:t>
      </w:r>
      <w:r w:rsidRPr="006E17FC">
        <w:rPr>
          <w:rFonts w:ascii="微软雅黑" w:eastAsia="微软雅黑" w:hAnsi="微软雅黑" w:cs="宋体"/>
          <w:kern w:val="0"/>
          <w:szCs w:val="21"/>
        </w:rPr>
        <w:br/>
        <w:t>（1）复合强化 （2）晶界偏析（3）应变疲劳 （4）扩散激活能  （20′）</w:t>
      </w:r>
    </w:p>
    <w:sectPr w:rsidR="005A78BB" w:rsidSect="005A78BB">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E15" w:rsidRDefault="00051E15" w:rsidP="004F2F02">
      <w:r>
        <w:separator/>
      </w:r>
    </w:p>
  </w:endnote>
  <w:endnote w:type="continuationSeparator" w:id="0">
    <w:p w:rsidR="00051E15" w:rsidRDefault="00051E15" w:rsidP="004F2F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309" w:rsidRDefault="000F430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309" w:rsidRDefault="000F4309">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309" w:rsidRDefault="000F430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E15" w:rsidRDefault="00051E15" w:rsidP="004F2F02">
      <w:r>
        <w:separator/>
      </w:r>
    </w:p>
  </w:footnote>
  <w:footnote w:type="continuationSeparator" w:id="0">
    <w:p w:rsidR="00051E15" w:rsidRDefault="00051E15" w:rsidP="004F2F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309" w:rsidRDefault="000F430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2F02" w:rsidRDefault="004F2F02" w:rsidP="000F4309">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4309" w:rsidRDefault="000F430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2F02"/>
    <w:rsid w:val="00002CAA"/>
    <w:rsid w:val="00003BB7"/>
    <w:rsid w:val="000077E1"/>
    <w:rsid w:val="000163F1"/>
    <w:rsid w:val="000203DF"/>
    <w:rsid w:val="00026178"/>
    <w:rsid w:val="00026609"/>
    <w:rsid w:val="00051E15"/>
    <w:rsid w:val="0006643B"/>
    <w:rsid w:val="000721C7"/>
    <w:rsid w:val="000754D7"/>
    <w:rsid w:val="00082204"/>
    <w:rsid w:val="00095A71"/>
    <w:rsid w:val="0009613E"/>
    <w:rsid w:val="00097451"/>
    <w:rsid w:val="000A07B8"/>
    <w:rsid w:val="000A47D0"/>
    <w:rsid w:val="000C00CA"/>
    <w:rsid w:val="000D7D31"/>
    <w:rsid w:val="000F4309"/>
    <w:rsid w:val="00117421"/>
    <w:rsid w:val="001210ED"/>
    <w:rsid w:val="00126D47"/>
    <w:rsid w:val="00142B72"/>
    <w:rsid w:val="00185EC5"/>
    <w:rsid w:val="001A03C4"/>
    <w:rsid w:val="001A2CD0"/>
    <w:rsid w:val="001A51CF"/>
    <w:rsid w:val="001C425B"/>
    <w:rsid w:val="001D40F5"/>
    <w:rsid w:val="001E28CE"/>
    <w:rsid w:val="00204BC5"/>
    <w:rsid w:val="00207FC8"/>
    <w:rsid w:val="002617A1"/>
    <w:rsid w:val="00270B87"/>
    <w:rsid w:val="00277FCC"/>
    <w:rsid w:val="00284E4B"/>
    <w:rsid w:val="002E066D"/>
    <w:rsid w:val="002F35B2"/>
    <w:rsid w:val="003055A2"/>
    <w:rsid w:val="00317A8B"/>
    <w:rsid w:val="00345BB7"/>
    <w:rsid w:val="00355958"/>
    <w:rsid w:val="003618AD"/>
    <w:rsid w:val="0036671E"/>
    <w:rsid w:val="00380BFC"/>
    <w:rsid w:val="00390DCC"/>
    <w:rsid w:val="003D267D"/>
    <w:rsid w:val="003E0DAC"/>
    <w:rsid w:val="003E2CB3"/>
    <w:rsid w:val="003E5245"/>
    <w:rsid w:val="003E6F88"/>
    <w:rsid w:val="003F0185"/>
    <w:rsid w:val="003F71A3"/>
    <w:rsid w:val="00410B81"/>
    <w:rsid w:val="00431372"/>
    <w:rsid w:val="00462276"/>
    <w:rsid w:val="00467F89"/>
    <w:rsid w:val="004927C8"/>
    <w:rsid w:val="00492EF1"/>
    <w:rsid w:val="004A18F5"/>
    <w:rsid w:val="004D6E57"/>
    <w:rsid w:val="004E0ECC"/>
    <w:rsid w:val="004F2F02"/>
    <w:rsid w:val="00503724"/>
    <w:rsid w:val="00505297"/>
    <w:rsid w:val="00511185"/>
    <w:rsid w:val="005206FF"/>
    <w:rsid w:val="005352DA"/>
    <w:rsid w:val="005360BC"/>
    <w:rsid w:val="00551CC6"/>
    <w:rsid w:val="00572BE3"/>
    <w:rsid w:val="005862C0"/>
    <w:rsid w:val="005933CE"/>
    <w:rsid w:val="005A78BB"/>
    <w:rsid w:val="005B5981"/>
    <w:rsid w:val="005C716A"/>
    <w:rsid w:val="005E3D2D"/>
    <w:rsid w:val="005F2242"/>
    <w:rsid w:val="005F49A9"/>
    <w:rsid w:val="005F5823"/>
    <w:rsid w:val="005F76BD"/>
    <w:rsid w:val="006064A6"/>
    <w:rsid w:val="00614672"/>
    <w:rsid w:val="006178EF"/>
    <w:rsid w:val="00631B99"/>
    <w:rsid w:val="0065398A"/>
    <w:rsid w:val="00655A6D"/>
    <w:rsid w:val="006609A8"/>
    <w:rsid w:val="00666FEB"/>
    <w:rsid w:val="0066776C"/>
    <w:rsid w:val="00684030"/>
    <w:rsid w:val="00687D1B"/>
    <w:rsid w:val="00693DD0"/>
    <w:rsid w:val="00696843"/>
    <w:rsid w:val="006A5D62"/>
    <w:rsid w:val="006C28ED"/>
    <w:rsid w:val="006F1F36"/>
    <w:rsid w:val="006F26F9"/>
    <w:rsid w:val="00713E72"/>
    <w:rsid w:val="00730793"/>
    <w:rsid w:val="0073452E"/>
    <w:rsid w:val="00735904"/>
    <w:rsid w:val="00740D36"/>
    <w:rsid w:val="00757C75"/>
    <w:rsid w:val="00765238"/>
    <w:rsid w:val="007A371B"/>
    <w:rsid w:val="007D5B12"/>
    <w:rsid w:val="00825618"/>
    <w:rsid w:val="00850E67"/>
    <w:rsid w:val="008529C5"/>
    <w:rsid w:val="00853AC6"/>
    <w:rsid w:val="00865CCB"/>
    <w:rsid w:val="00874ACA"/>
    <w:rsid w:val="008A49F2"/>
    <w:rsid w:val="008B21C6"/>
    <w:rsid w:val="008D24C2"/>
    <w:rsid w:val="008F78BB"/>
    <w:rsid w:val="00911A1B"/>
    <w:rsid w:val="00931078"/>
    <w:rsid w:val="009465B6"/>
    <w:rsid w:val="00955772"/>
    <w:rsid w:val="00965824"/>
    <w:rsid w:val="00966AFC"/>
    <w:rsid w:val="00967CDA"/>
    <w:rsid w:val="0098224C"/>
    <w:rsid w:val="009A390A"/>
    <w:rsid w:val="009B072A"/>
    <w:rsid w:val="009C78E4"/>
    <w:rsid w:val="009E1256"/>
    <w:rsid w:val="00A42DD6"/>
    <w:rsid w:val="00A43430"/>
    <w:rsid w:val="00A44B38"/>
    <w:rsid w:val="00A61CAC"/>
    <w:rsid w:val="00A63FA1"/>
    <w:rsid w:val="00A7006B"/>
    <w:rsid w:val="00A81F0D"/>
    <w:rsid w:val="00AA0394"/>
    <w:rsid w:val="00AA51E8"/>
    <w:rsid w:val="00AD5D14"/>
    <w:rsid w:val="00AF2E61"/>
    <w:rsid w:val="00AF3A64"/>
    <w:rsid w:val="00AF502D"/>
    <w:rsid w:val="00B2633E"/>
    <w:rsid w:val="00B26F5F"/>
    <w:rsid w:val="00B319D8"/>
    <w:rsid w:val="00B5084B"/>
    <w:rsid w:val="00B67205"/>
    <w:rsid w:val="00B76942"/>
    <w:rsid w:val="00BC596F"/>
    <w:rsid w:val="00BD40A9"/>
    <w:rsid w:val="00BE6C54"/>
    <w:rsid w:val="00BF12F1"/>
    <w:rsid w:val="00BF422F"/>
    <w:rsid w:val="00BF4FA2"/>
    <w:rsid w:val="00C301D2"/>
    <w:rsid w:val="00C408F5"/>
    <w:rsid w:val="00C4741B"/>
    <w:rsid w:val="00C54FA5"/>
    <w:rsid w:val="00C8337F"/>
    <w:rsid w:val="00C9380F"/>
    <w:rsid w:val="00C96749"/>
    <w:rsid w:val="00CA358D"/>
    <w:rsid w:val="00CD1FEA"/>
    <w:rsid w:val="00CD2575"/>
    <w:rsid w:val="00CD31F8"/>
    <w:rsid w:val="00D2026C"/>
    <w:rsid w:val="00D44D7B"/>
    <w:rsid w:val="00D62D2A"/>
    <w:rsid w:val="00D71EAD"/>
    <w:rsid w:val="00D929AC"/>
    <w:rsid w:val="00D96FE9"/>
    <w:rsid w:val="00DA57D6"/>
    <w:rsid w:val="00DC4954"/>
    <w:rsid w:val="00DD4959"/>
    <w:rsid w:val="00DF2533"/>
    <w:rsid w:val="00DF7B62"/>
    <w:rsid w:val="00E00646"/>
    <w:rsid w:val="00E03C14"/>
    <w:rsid w:val="00E15CD4"/>
    <w:rsid w:val="00E332EE"/>
    <w:rsid w:val="00E52010"/>
    <w:rsid w:val="00E55968"/>
    <w:rsid w:val="00E631D4"/>
    <w:rsid w:val="00E82314"/>
    <w:rsid w:val="00EB2CFA"/>
    <w:rsid w:val="00EC4026"/>
    <w:rsid w:val="00ED30A9"/>
    <w:rsid w:val="00ED364C"/>
    <w:rsid w:val="00EE7F59"/>
    <w:rsid w:val="00F020FA"/>
    <w:rsid w:val="00F0745C"/>
    <w:rsid w:val="00F3587E"/>
    <w:rsid w:val="00F4355D"/>
    <w:rsid w:val="00F44FF9"/>
    <w:rsid w:val="00F45E9D"/>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78B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F2F0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F2F02"/>
    <w:rPr>
      <w:sz w:val="18"/>
      <w:szCs w:val="18"/>
    </w:rPr>
  </w:style>
  <w:style w:type="paragraph" w:styleId="a4">
    <w:name w:val="footer"/>
    <w:basedOn w:val="a"/>
    <w:link w:val="Char0"/>
    <w:uiPriority w:val="99"/>
    <w:semiHidden/>
    <w:unhideWhenUsed/>
    <w:rsid w:val="004F2F02"/>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F2F0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Words>
  <Characters>445</Characters>
  <Application>Microsoft Office Word</Application>
  <DocSecurity>0</DocSecurity>
  <Lines>3</Lines>
  <Paragraphs>1</Paragraphs>
  <ScaleCrop>false</ScaleCrop>
  <Company>微软中国</Company>
  <LinksUpToDate>false</LinksUpToDate>
  <CharactersWithSpaces>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2011-08-03T13:41:00Z</dcterms:created>
  <dcterms:modified xsi:type="dcterms:W3CDTF">2011-08-03T13:42:00Z</dcterms:modified>
</cp:coreProperties>
</file>