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78BB" w:rsidRDefault="00B05DA7">
      <w:r w:rsidRPr="006E17FC">
        <w:rPr>
          <w:rFonts w:ascii="微软雅黑" w:eastAsia="微软雅黑" w:hAnsi="微软雅黑" w:cs="宋体"/>
          <w:kern w:val="0"/>
          <w:szCs w:val="21"/>
        </w:rPr>
        <w:t>2003年</w:t>
      </w:r>
      <w:r w:rsidRPr="006E17FC">
        <w:rPr>
          <w:rFonts w:ascii="微软雅黑" w:eastAsia="微软雅黑" w:hAnsi="微软雅黑" w:cs="宋体"/>
          <w:kern w:val="0"/>
          <w:szCs w:val="21"/>
        </w:rPr>
        <w:br/>
        <w:t>1.当两个反号垂直相隔数个原子距离（B）的刃位错相互滑移成为一列，写出计算滑移力随水平相互距离x的表达式，试分析相互滑移作用力的变化过程？另外，图示解释，当两位错成为垂直一列时，位错间将形成什么缺陷？当B值很大时呢？（18分）</w:t>
      </w:r>
      <w:r w:rsidRPr="006E17FC">
        <w:rPr>
          <w:rFonts w:ascii="微软雅黑" w:eastAsia="微软雅黑" w:hAnsi="微软雅黑" w:cs="宋体"/>
          <w:kern w:val="0"/>
          <w:szCs w:val="21"/>
        </w:rPr>
        <w:br/>
        <w:t>2.已知金属铱是面心立方结构，原子量是192.2g/mol,密度是22.4g/cm3,请计算铱的原子半径。（16分）</w:t>
      </w:r>
      <w:r w:rsidRPr="006E17FC">
        <w:rPr>
          <w:rFonts w:ascii="微软雅黑" w:eastAsia="微软雅黑" w:hAnsi="微软雅黑" w:cs="宋体"/>
          <w:kern w:val="0"/>
          <w:szCs w:val="21"/>
        </w:rPr>
        <w:br/>
        <w:t>3.铁的界面能是0.78J/m2,若夹杂物a)在铁的晶界上形成球状夹杂的二面角为80°，b）沿铁的晶界面分布，分别求铁和夹杂物间的界面能。（16分）</w:t>
      </w:r>
      <w:r w:rsidRPr="006E17FC">
        <w:rPr>
          <w:rFonts w:ascii="微软雅黑" w:eastAsia="微软雅黑" w:hAnsi="微软雅黑" w:cs="宋体"/>
          <w:kern w:val="0"/>
          <w:szCs w:val="21"/>
        </w:rPr>
        <w:br/>
        <w:t>4.在百分之15体积分数碳化硅颗粒强化的铝基复合材料中，当塑性变形百分之0.1时，碳化硅是不发生塑性变形的，只有铝基体被变形。如果，  碳化硅粒子的半径为1.2um，铝中位错b矢量为3×10－4um,此时在粒子前沿将塞积4条位错，如何计算（提示：粒子无法进行与基体等量的塑性变形将导致相应量的位错在其前沿塞积）？铝的屈服应力为200Mpa，问此时碳化硅粒子中受多大的力？此时复合材料的强度是多少？（18分）</w:t>
      </w:r>
      <w:r w:rsidRPr="006E17FC">
        <w:rPr>
          <w:rFonts w:ascii="微软雅黑" w:eastAsia="微软雅黑" w:hAnsi="微软雅黑" w:cs="宋体"/>
          <w:kern w:val="0"/>
          <w:szCs w:val="21"/>
        </w:rPr>
        <w:br/>
        <w:t>5.写出图中立方晶系的晶面指数，写出所属面族的其他所有晶面。（会标晶面指数）(18分)</w:t>
      </w:r>
      <w:r w:rsidRPr="006E17FC">
        <w:rPr>
          <w:rFonts w:ascii="微软雅黑" w:eastAsia="微软雅黑" w:hAnsi="微软雅黑" w:cs="宋体"/>
          <w:kern w:val="0"/>
          <w:szCs w:val="21"/>
        </w:rPr>
        <w:br/>
        <w:t>6.下图是AL-Nd二元相图，只有单相区标了出来，请指出所有的共晶，共析，包晶和异晶（成分不变只有晶体结构转变）转变的成分位置和转变温度，并写出它们各自的降温转变的反应式。（图类似于课本P245图8－31）</w:t>
      </w:r>
      <w:r w:rsidRPr="006E17FC">
        <w:rPr>
          <w:rFonts w:ascii="微软雅黑" w:eastAsia="微软雅黑" w:hAnsi="微软雅黑" w:cs="宋体"/>
          <w:kern w:val="0"/>
          <w:szCs w:val="21"/>
        </w:rPr>
        <w:br/>
        <w:t>7.奥氏体向珠光体转变符合Avrami公式y=1-exp(-ktn),按照下表给出的试验数据，计算转变百分之95所需要的时间：</w:t>
      </w:r>
      <w:r w:rsidRPr="006E17FC">
        <w:rPr>
          <w:rFonts w:ascii="微软雅黑" w:eastAsia="微软雅黑" w:hAnsi="微软雅黑" w:cs="宋体"/>
          <w:kern w:val="0"/>
          <w:szCs w:val="21"/>
        </w:rPr>
        <w:br/>
        <w:t>转变数量                           需要时间（s）</w:t>
      </w:r>
      <w:r w:rsidRPr="006E17FC">
        <w:rPr>
          <w:rFonts w:ascii="微软雅黑" w:eastAsia="微软雅黑" w:hAnsi="微软雅黑" w:cs="宋体"/>
          <w:kern w:val="0"/>
          <w:szCs w:val="21"/>
        </w:rPr>
        <w:br/>
        <w:t>百分之20                             12.6</w:t>
      </w:r>
      <w:r w:rsidRPr="006E17FC">
        <w:rPr>
          <w:rFonts w:ascii="微软雅黑" w:eastAsia="微软雅黑" w:hAnsi="微软雅黑" w:cs="宋体"/>
          <w:kern w:val="0"/>
          <w:szCs w:val="21"/>
        </w:rPr>
        <w:br/>
        <w:t>百分之80                             28.2       （20分）</w:t>
      </w:r>
      <w:r w:rsidRPr="006E17FC">
        <w:rPr>
          <w:rFonts w:ascii="微软雅黑" w:eastAsia="微软雅黑" w:hAnsi="微软雅黑" w:cs="宋体"/>
          <w:kern w:val="0"/>
          <w:szCs w:val="21"/>
        </w:rPr>
        <w:br/>
      </w:r>
      <w:r w:rsidRPr="006E17FC">
        <w:rPr>
          <w:rFonts w:ascii="微软雅黑" w:eastAsia="微软雅黑" w:hAnsi="微软雅黑" w:cs="宋体"/>
          <w:kern w:val="0"/>
          <w:szCs w:val="21"/>
        </w:rPr>
        <w:lastRenderedPageBreak/>
        <w:t>8.解释名词</w:t>
      </w:r>
      <w:r w:rsidRPr="006E17FC">
        <w:rPr>
          <w:rFonts w:ascii="微软雅黑" w:eastAsia="微软雅黑" w:hAnsi="微软雅黑" w:cs="宋体"/>
          <w:kern w:val="0"/>
          <w:szCs w:val="21"/>
        </w:rPr>
        <w:br/>
        <w:t>（1）扩散系数 （2）成分过冷 （3）再结晶  （4）布里渊区 （28分）</w:t>
      </w:r>
      <w:r w:rsidRPr="006E17FC">
        <w:rPr>
          <w:rFonts w:ascii="微软雅黑" w:eastAsia="微软雅黑" w:hAnsi="微软雅黑" w:cs="宋体"/>
          <w:kern w:val="0"/>
          <w:szCs w:val="21"/>
        </w:rPr>
        <w:br/>
      </w:r>
    </w:p>
    <w:sectPr w:rsidR="005A78BB" w:rsidSect="005A78BB">
      <w:headerReference w:type="even" r:id="rId6"/>
      <w:headerReference w:type="default" r:id="rId7"/>
      <w:footerReference w:type="even" r:id="rId8"/>
      <w:footerReference w:type="default" r:id="rId9"/>
      <w:headerReference w:type="first" r:id="rId10"/>
      <w:footerReference w:type="first" r:id="rId11"/>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439AA" w:rsidRDefault="001439AA" w:rsidP="00B05DA7">
      <w:r>
        <w:separator/>
      </w:r>
    </w:p>
  </w:endnote>
  <w:endnote w:type="continuationSeparator" w:id="0">
    <w:p w:rsidR="001439AA" w:rsidRDefault="001439AA" w:rsidP="00B05DA7">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5DA7" w:rsidRDefault="00B05DA7">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5DA7" w:rsidRDefault="00B05DA7">
    <w:pPr>
      <w:pStyle w:val="a4"/>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5DA7" w:rsidRDefault="00B05DA7">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439AA" w:rsidRDefault="001439AA" w:rsidP="00B05DA7">
      <w:r>
        <w:separator/>
      </w:r>
    </w:p>
  </w:footnote>
  <w:footnote w:type="continuationSeparator" w:id="0">
    <w:p w:rsidR="001439AA" w:rsidRDefault="001439AA" w:rsidP="00B05DA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5DA7" w:rsidRDefault="00B05DA7">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5DA7" w:rsidRDefault="00B05DA7" w:rsidP="00B05DA7">
    <w:pPr>
      <w:pStyle w:val="a3"/>
      <w:pBdr>
        <w:bottom w:val="none" w:sz="0" w:space="0" w:color="auto"/>
      </w:pBd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5DA7" w:rsidRDefault="00B05DA7">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B05DA7"/>
    <w:rsid w:val="00002CAA"/>
    <w:rsid w:val="00003BB7"/>
    <w:rsid w:val="000077E1"/>
    <w:rsid w:val="000163F1"/>
    <w:rsid w:val="000203DF"/>
    <w:rsid w:val="00026178"/>
    <w:rsid w:val="00026609"/>
    <w:rsid w:val="0006643B"/>
    <w:rsid w:val="000721C7"/>
    <w:rsid w:val="000754D7"/>
    <w:rsid w:val="00082204"/>
    <w:rsid w:val="00095A71"/>
    <w:rsid w:val="0009613E"/>
    <w:rsid w:val="00097451"/>
    <w:rsid w:val="000A07B8"/>
    <w:rsid w:val="000A47D0"/>
    <w:rsid w:val="000C00CA"/>
    <w:rsid w:val="000D7D31"/>
    <w:rsid w:val="00117421"/>
    <w:rsid w:val="001210ED"/>
    <w:rsid w:val="00126D47"/>
    <w:rsid w:val="00142B72"/>
    <w:rsid w:val="001439AA"/>
    <w:rsid w:val="00185EC5"/>
    <w:rsid w:val="001A03C4"/>
    <w:rsid w:val="001A2CD0"/>
    <w:rsid w:val="001A51CF"/>
    <w:rsid w:val="001C425B"/>
    <w:rsid w:val="001D40F5"/>
    <w:rsid w:val="001E28CE"/>
    <w:rsid w:val="00204BC5"/>
    <w:rsid w:val="00207FC8"/>
    <w:rsid w:val="002617A1"/>
    <w:rsid w:val="00270B87"/>
    <w:rsid w:val="00277FCC"/>
    <w:rsid w:val="00284E4B"/>
    <w:rsid w:val="002E066D"/>
    <w:rsid w:val="002F35B2"/>
    <w:rsid w:val="003055A2"/>
    <w:rsid w:val="00317A8B"/>
    <w:rsid w:val="00345BB7"/>
    <w:rsid w:val="00355958"/>
    <w:rsid w:val="003618AD"/>
    <w:rsid w:val="0036671E"/>
    <w:rsid w:val="00380BFC"/>
    <w:rsid w:val="00390DCC"/>
    <w:rsid w:val="003D267D"/>
    <w:rsid w:val="003E0DAC"/>
    <w:rsid w:val="003E2CB3"/>
    <w:rsid w:val="003E5245"/>
    <w:rsid w:val="003F0185"/>
    <w:rsid w:val="003F71A3"/>
    <w:rsid w:val="00410B81"/>
    <w:rsid w:val="00431372"/>
    <w:rsid w:val="00462276"/>
    <w:rsid w:val="00467F89"/>
    <w:rsid w:val="004927C8"/>
    <w:rsid w:val="00492EF1"/>
    <w:rsid w:val="004A18F5"/>
    <w:rsid w:val="004D6E57"/>
    <w:rsid w:val="004E0ECC"/>
    <w:rsid w:val="00503724"/>
    <w:rsid w:val="00505297"/>
    <w:rsid w:val="00511185"/>
    <w:rsid w:val="005206FF"/>
    <w:rsid w:val="005352DA"/>
    <w:rsid w:val="005360BC"/>
    <w:rsid w:val="00551CC6"/>
    <w:rsid w:val="00572BE3"/>
    <w:rsid w:val="005862C0"/>
    <w:rsid w:val="005933CE"/>
    <w:rsid w:val="005A78BB"/>
    <w:rsid w:val="005B5981"/>
    <w:rsid w:val="005C716A"/>
    <w:rsid w:val="005E3D2D"/>
    <w:rsid w:val="005F2242"/>
    <w:rsid w:val="005F49A9"/>
    <w:rsid w:val="005F5823"/>
    <w:rsid w:val="005F76BD"/>
    <w:rsid w:val="006064A6"/>
    <w:rsid w:val="00614672"/>
    <w:rsid w:val="006178EF"/>
    <w:rsid w:val="00631B99"/>
    <w:rsid w:val="0065398A"/>
    <w:rsid w:val="00655A6D"/>
    <w:rsid w:val="006609A8"/>
    <w:rsid w:val="00666FEB"/>
    <w:rsid w:val="0066776C"/>
    <w:rsid w:val="00684030"/>
    <w:rsid w:val="00687D1B"/>
    <w:rsid w:val="00693DD0"/>
    <w:rsid w:val="00696843"/>
    <w:rsid w:val="006A5D62"/>
    <w:rsid w:val="006C28ED"/>
    <w:rsid w:val="006F1F36"/>
    <w:rsid w:val="006F26F9"/>
    <w:rsid w:val="00713E72"/>
    <w:rsid w:val="00730793"/>
    <w:rsid w:val="0073452E"/>
    <w:rsid w:val="00735904"/>
    <w:rsid w:val="00740D36"/>
    <w:rsid w:val="00757C75"/>
    <w:rsid w:val="00765238"/>
    <w:rsid w:val="007A371B"/>
    <w:rsid w:val="007D5B12"/>
    <w:rsid w:val="00825618"/>
    <w:rsid w:val="00850E67"/>
    <w:rsid w:val="008529C5"/>
    <w:rsid w:val="00853AC6"/>
    <w:rsid w:val="00865CCB"/>
    <w:rsid w:val="00874ACA"/>
    <w:rsid w:val="008A49F2"/>
    <w:rsid w:val="008B21C6"/>
    <w:rsid w:val="008D24C2"/>
    <w:rsid w:val="008F78BB"/>
    <w:rsid w:val="00911A1B"/>
    <w:rsid w:val="00931078"/>
    <w:rsid w:val="009465B6"/>
    <w:rsid w:val="00955772"/>
    <w:rsid w:val="00965824"/>
    <w:rsid w:val="00966AFC"/>
    <w:rsid w:val="00967CDA"/>
    <w:rsid w:val="0098224C"/>
    <w:rsid w:val="009A390A"/>
    <w:rsid w:val="009B072A"/>
    <w:rsid w:val="009C78E4"/>
    <w:rsid w:val="009E1256"/>
    <w:rsid w:val="00A42DD6"/>
    <w:rsid w:val="00A43430"/>
    <w:rsid w:val="00A44B38"/>
    <w:rsid w:val="00A61CAC"/>
    <w:rsid w:val="00A63FA1"/>
    <w:rsid w:val="00A7006B"/>
    <w:rsid w:val="00A81F0D"/>
    <w:rsid w:val="00AA0394"/>
    <w:rsid w:val="00AA51E8"/>
    <w:rsid w:val="00AD5D14"/>
    <w:rsid w:val="00AF2E61"/>
    <w:rsid w:val="00AF3A64"/>
    <w:rsid w:val="00AF502D"/>
    <w:rsid w:val="00B05DA7"/>
    <w:rsid w:val="00B2633E"/>
    <w:rsid w:val="00B26F5F"/>
    <w:rsid w:val="00B319D8"/>
    <w:rsid w:val="00B5084B"/>
    <w:rsid w:val="00B67205"/>
    <w:rsid w:val="00BC596F"/>
    <w:rsid w:val="00BD40A9"/>
    <w:rsid w:val="00BE6C54"/>
    <w:rsid w:val="00BF12F1"/>
    <w:rsid w:val="00BF422F"/>
    <w:rsid w:val="00BF4FA2"/>
    <w:rsid w:val="00C301D2"/>
    <w:rsid w:val="00C408F5"/>
    <w:rsid w:val="00C4741B"/>
    <w:rsid w:val="00C54FA5"/>
    <w:rsid w:val="00C8337F"/>
    <w:rsid w:val="00C9380F"/>
    <w:rsid w:val="00C96749"/>
    <w:rsid w:val="00CA358D"/>
    <w:rsid w:val="00CD1FEA"/>
    <w:rsid w:val="00CD2575"/>
    <w:rsid w:val="00CD31F8"/>
    <w:rsid w:val="00D2026C"/>
    <w:rsid w:val="00D44D7B"/>
    <w:rsid w:val="00D62D2A"/>
    <w:rsid w:val="00D71EAD"/>
    <w:rsid w:val="00D929AC"/>
    <w:rsid w:val="00D96FE9"/>
    <w:rsid w:val="00DA57D6"/>
    <w:rsid w:val="00DC4954"/>
    <w:rsid w:val="00DD4959"/>
    <w:rsid w:val="00DF2533"/>
    <w:rsid w:val="00DF7B62"/>
    <w:rsid w:val="00E00646"/>
    <w:rsid w:val="00E03C14"/>
    <w:rsid w:val="00E15CD4"/>
    <w:rsid w:val="00E332EE"/>
    <w:rsid w:val="00E52010"/>
    <w:rsid w:val="00E55968"/>
    <w:rsid w:val="00E631D4"/>
    <w:rsid w:val="00E82314"/>
    <w:rsid w:val="00EB2CFA"/>
    <w:rsid w:val="00EC4026"/>
    <w:rsid w:val="00ED30A9"/>
    <w:rsid w:val="00ED364C"/>
    <w:rsid w:val="00EE7F59"/>
    <w:rsid w:val="00F020FA"/>
    <w:rsid w:val="00F0745C"/>
    <w:rsid w:val="00F3587E"/>
    <w:rsid w:val="00F4355D"/>
    <w:rsid w:val="00F44FF9"/>
    <w:rsid w:val="00F45E9D"/>
    <w:rsid w:val="00FA371E"/>
    <w:rsid w:val="00FD65A0"/>
    <w:rsid w:val="00FF0F65"/>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78B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B05DA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B05DA7"/>
    <w:rPr>
      <w:sz w:val="18"/>
      <w:szCs w:val="18"/>
    </w:rPr>
  </w:style>
  <w:style w:type="paragraph" w:styleId="a4">
    <w:name w:val="footer"/>
    <w:basedOn w:val="a"/>
    <w:link w:val="Char0"/>
    <w:uiPriority w:val="99"/>
    <w:semiHidden/>
    <w:unhideWhenUsed/>
    <w:rsid w:val="00B05DA7"/>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B05DA7"/>
    <w:rPr>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126</Words>
  <Characters>719</Characters>
  <Application>Microsoft Office Word</Application>
  <DocSecurity>0</DocSecurity>
  <Lines>5</Lines>
  <Paragraphs>1</Paragraphs>
  <ScaleCrop>false</ScaleCrop>
  <Company>微软中国</Company>
  <LinksUpToDate>false</LinksUpToDate>
  <CharactersWithSpaces>844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2</cp:revision>
  <dcterms:created xsi:type="dcterms:W3CDTF">2011-08-03T13:46:00Z</dcterms:created>
  <dcterms:modified xsi:type="dcterms:W3CDTF">2011-08-03T13:46:00Z</dcterms:modified>
</cp:coreProperties>
</file>