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E96" w:rsidRPr="00DE0E96" w:rsidRDefault="00DE0E96" w:rsidP="00DE0E96">
      <w:pPr>
        <w:shd w:val="clear" w:color="auto" w:fill="FFFFFF"/>
        <w:adjustRightInd/>
        <w:snapToGrid/>
        <w:spacing w:after="0" w:line="324" w:lineRule="atLeast"/>
        <w:rPr>
          <w:rFonts w:ascii="宋体" w:eastAsia="宋体" w:hAnsi="宋体" w:cs="宋体"/>
          <w:color w:val="666666"/>
          <w:sz w:val="18"/>
          <w:szCs w:val="18"/>
        </w:rPr>
      </w:pPr>
      <w:r w:rsidRPr="00DE0E96">
        <w:rPr>
          <w:rFonts w:ascii="宋体" w:eastAsia="宋体" w:hAnsi="宋体" w:cs="宋体" w:hint="eastAsia"/>
          <w:color w:val="666666"/>
          <w:sz w:val="18"/>
          <w:szCs w:val="18"/>
        </w:rPr>
        <w:t>附件一：</w:t>
      </w:r>
    </w:p>
    <w:tbl>
      <w:tblPr>
        <w:tblW w:w="12640" w:type="dxa"/>
        <w:tblCellMar>
          <w:left w:w="0" w:type="dxa"/>
          <w:right w:w="0" w:type="dxa"/>
        </w:tblCellMar>
        <w:tblLook w:val="04A0"/>
      </w:tblPr>
      <w:tblGrid>
        <w:gridCol w:w="702"/>
        <w:gridCol w:w="882"/>
        <w:gridCol w:w="937"/>
        <w:gridCol w:w="869"/>
        <w:gridCol w:w="1823"/>
        <w:gridCol w:w="780"/>
        <w:gridCol w:w="2154"/>
        <w:gridCol w:w="1772"/>
        <w:gridCol w:w="181"/>
        <w:gridCol w:w="1637"/>
        <w:gridCol w:w="903"/>
      </w:tblGrid>
      <w:tr w:rsidR="00DE0E96" w:rsidRPr="00DE0E96" w:rsidTr="00DE0E96">
        <w:trPr>
          <w:trHeight w:val="600"/>
        </w:trPr>
        <w:tc>
          <w:tcPr>
            <w:tcW w:w="704" w:type="dxa"/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divId w:val="371419275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序号</w:t>
            </w:r>
          </w:p>
        </w:tc>
        <w:tc>
          <w:tcPr>
            <w:tcW w:w="884" w:type="dxa"/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姓名</w:t>
            </w:r>
          </w:p>
        </w:tc>
        <w:tc>
          <w:tcPr>
            <w:tcW w:w="939" w:type="dxa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接收类型</w:t>
            </w:r>
          </w:p>
        </w:tc>
        <w:tc>
          <w:tcPr>
            <w:tcW w:w="871" w:type="dxa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拟录取学院代码</w:t>
            </w:r>
          </w:p>
        </w:tc>
        <w:tc>
          <w:tcPr>
            <w:tcW w:w="1828" w:type="dxa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拟录取学院名称</w:t>
            </w:r>
          </w:p>
        </w:tc>
        <w:tc>
          <w:tcPr>
            <w:tcW w:w="781" w:type="dxa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录取专业代码</w:t>
            </w:r>
          </w:p>
        </w:tc>
        <w:tc>
          <w:tcPr>
            <w:tcW w:w="2149" w:type="dxa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录取专业名称</w:t>
            </w:r>
          </w:p>
        </w:tc>
        <w:tc>
          <w:tcPr>
            <w:tcW w:w="3580" w:type="dxa"/>
            <w:gridSpan w:val="3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录取研究方向名称</w:t>
            </w:r>
          </w:p>
        </w:tc>
        <w:tc>
          <w:tcPr>
            <w:tcW w:w="904" w:type="dxa"/>
            <w:tcBorders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复试成绩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冯秀智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牛文超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宋雨雨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高豪迈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张俊科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结构完整性分析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王煜秋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结构完整性分析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吕晨曦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结构完整性分析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张子阔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米心博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康磊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理论空气动力学与流动控制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聂晗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王锦涛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理论空气动力学与流动控制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翟若男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计算流体力学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张亿宝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计算流体力学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刘雨成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计算流体力学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马大銪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航空器结构与适航技术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飞行器结构完整性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李梦琳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航空器结构与适航技术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航空器结构适航技术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曹贵瑜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理论空气动力学与流动控制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张佳鹏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周炜翔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周桢尧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左果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姜清华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高超声速空气动力学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理论空气动力学与流动控制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马阿敏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材料的腐蚀科学与表面技术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杨云星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材料的腐蚀科学与表面技术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韩佩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航空通信、导航与监视系统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徐国雷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载运工具信息与电子系统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张臻炜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载运工具信息与电子系统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王福安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载运工具控制与诊断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吴莹莹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载运工具安全可靠性及其保障技术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孙高远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载运工具控制与诊断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贾真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载运工具控制与诊断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徐一鸣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刘绪锡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成凯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飞行器结构综合设计分析与优化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闫晓坤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门泽华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魏宇豪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第五强强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胡嘉蕊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飞行器可靠性工程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贡伊明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陈志伟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寇家庆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飞行器可靠性工程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杨一雄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诸葛盛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飞行器结构综合设计分析与优化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高国柱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周旺仪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傅子元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叶柳青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翁启凡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杨彩琼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飞行器可靠性工程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房文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黄乾欢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申林杰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飞行器可靠性工程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戎宇飞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飞行器结构综合设计分析与优化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郭佳豪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飞行器总体设计与综合技术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杨梅花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桑晓庆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扈婷婷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吕建峰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崔灿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马晓媛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孟祥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葛海鹏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罗诗雨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王秉亨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潘瑞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庞维健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廉璞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虞天晔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张晋晗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张添保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周亚涛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薛丹娜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党凤英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张林渊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任阳阳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高少婷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王文杰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邓天博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付磊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曲友阳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106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刘瑞帆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罗杰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杨哲森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张孝南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飞行器飞行动力学与控制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赤丰华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吉申莘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飞行器飞行动力学与控制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刘应剑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高戈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车德佳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飞行器飞行动力学与控制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付宝伟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曾树荣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飞行器飞行动力学与控制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吴珂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飞行器飞行动力学与控制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黄晨晨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飞行器飞行动力学与控制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杨建刚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张超君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鲜子衿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特种发动机技术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王志新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马建明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航空推进系统控制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贺敏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苏冬冬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火炮、自动武器与弹药工程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动力推进与能源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石军军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070206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周士贞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070206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吕顺帆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高端制造装备及数控技术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刘成勇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热能工程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水下动力与能源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莫慧黠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热能工程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水下动力与能源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王冯栖梧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霍雪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柳溪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李长伟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戴萌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周亚凡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杨贝贝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刘昌富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高速信号处理及其应用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余静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高速信号处理及其应用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赵旭东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白仲鑫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祁文涛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朱岳威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周斌斌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非线性及复杂系统控制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陈立柱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李瑞珍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周喜喜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现代检测理论与传感器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船舶与海洋结构物设计制造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水下结构物总体技术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杨建平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158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刘景伟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黄春龙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声呐技术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声呐技术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韩立伟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鲁伟俊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李小贝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先进控制技术及计算机仿真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王德政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力学与振动噪声控制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巩天成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力学与振动噪声控制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鲁欢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计算机辅助设计与制造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解植贵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王东东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张冰洁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武器系统与运用工程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张正栋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兵器发射理论与技术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兵器发射理论与技术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崔航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兵器发射理论与技术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兵器发射理论与技术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荆少晶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电子与通信工程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常旖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电子与通信工程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马禄禄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电子与通信工程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樊旭超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电子与通信工程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电子与通信工程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山珍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085223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船舶与海洋工程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探测制导与控制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085223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船舶与海洋工程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探测制导与控制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陈乃齐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吴智鸿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姚茜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张廷辉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王春青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袁瑞梅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王佩佩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董杲杲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无机非金属材料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李丽华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许文强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付祎晨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原凯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付可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孙鑫楠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赵叶曼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唐璐瑶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瑚盈西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宋昶晴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郑宏建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任丹丹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何万军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郭利萍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212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张怡欣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李凯娇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夏俊超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苟曼曼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朱盼盼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无机非金属材料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陈熠玲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游蔷薇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姚承志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高俊杰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无机非金属材料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李文建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刘天宇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王一丁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赵明晞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黄露婷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席文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苏延霞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王瑞香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樊涛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樊凯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汤庆凯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张圣旺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魏晓婷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白瑞敏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曹玉科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张建宝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申洁楠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贾如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邢路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剡苏荣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杜雅文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方伟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韩文超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邹佳慧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蔡杨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万绮雯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王海平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郑火均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曹凯莉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郑海朝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丁俊豪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材料热处理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266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高建平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谢维鹏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詹红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翁福娟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王艺凡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孙青峰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栗玮娜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李玉贵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王纪潼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傅进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廖仲祥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王凤琪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任俊飞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秦鼎强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焊接工程与自动化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孙君志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王博哲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制造业信息化技术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闫妍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制造业信息化技术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朱江顺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先进材料与结构成型技术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先进材料与结构成型技术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李雪锋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智能制造与控制技术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黄自彬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制造业信息化技术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董亚聪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智能制造与控制技术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房龙坤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高端制造装备及数控技术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薛晓晗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仿生机电及智能机器人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孙启彰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高端制造装备及数控技术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仿生机电及智能机器人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莫远兵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299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谭超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姜晨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智能制造系统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陈豪杰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智能制造系统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车煜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艾强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智能信号检测与装备故障诊断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梁为育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仿生机电及智能机器人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王志磊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仿生机电及智能机器人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干智峰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高端制造装备及数控技术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张常亮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仿生机电及智能机器人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赵治强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郑维彤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郭佳伟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颉晓欣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仿生与智能机械及机器人技术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李晓风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先进动力传动技术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李传富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先进动力传动技术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陈仙亮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裴安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仿生与智能机械及机器人技术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320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石福成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赵嘉祯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仿生与智能机械及机器人技术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计算机图形学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仿生与智能机械及机器人技术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兰望桂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先进动力传动技术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机电液系统集成设计与控制技术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汪杨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姚栓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冯琳秩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微纳集成设计与制造技术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周金秋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微纳集成设计与制造技术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沙华露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微纳器件与系统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邱涛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微纳集成设计与制造技术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微纳器件与系统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钟纪明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微纳器件与系统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微纳器件与系统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王俊俊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微纳器件与系统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陆兆伦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人机工程与设计仿真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陆星羽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人机工程与设计仿真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汶晨光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数字化工业设计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刘天宇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人机工程与设计仿真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许婷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人机工程与设计仿真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安凯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生产与服务系统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钱成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生产与服务系统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测试计量技术及仪器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微机电系统及微纳测试计量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测试计量技术及仪器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微机电系统及微纳测试计量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徐锦顺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测试计量技术及仪器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现代精密测试与精密机电测控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装配与连接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高腾龙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屈凡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高石印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吴曼乔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惠钰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梁满仓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复杂结构精密制造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樊赫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孟繁宇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徐伟峰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精密成型技术及装备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梁嘉宸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刘雪婷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精密成型技术及装备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赵海涛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张建飞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装配与连接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杨碧颖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金宗李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华硕果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邱利彬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崔吉超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张圣光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刘军利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装配与连接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高冬冬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郑珂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装配与连接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374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展学鹏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张雅男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秦戈郁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马姗娜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杨鹏飞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赵丹青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史福俊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复杂结构精密制造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段永吉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贾宁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廖金明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复杂结构精密制造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蔡豫晋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精密成形技术及装备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王艺璇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130500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设计学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设计艺术理论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130500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设计学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产品设计艺术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130500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设计学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产品设计艺术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张洪皓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130500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设计学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产品设计艺术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文奋强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一般力学与力学基础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葛著青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一般力学与力学基础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材料力学行为及其计算机模拟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刘祥磊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宏细微观力学与损伤力学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卢凡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材料力学行为及其计算机模拟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399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周思博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宏细微观力学与损伤力学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苏向宇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材料力学行为及其计算机模拟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康家磊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先进复合材料与智能材料结构的力学行为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黄海盟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贺治娥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工程测试及分析技术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巩江寒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081302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建筑设计及其理论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建筑创作方法及理论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孙艺飞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081302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建筑设计及其理论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建筑创作方法及理论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王凯敏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081402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工程结构设计理论及应用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蔡宗明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081402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智能结构健康监测与评估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陈冰洁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081402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工程结构设计理论及应用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赵汗军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082301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道路与铁道工程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交通工程项目设计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申明肖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建筑与土木工程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张玉强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建筑与土木工程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宫贺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建筑与土木工程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建筑与土木工程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曹永启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建筑与土木工程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王艳艳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085224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安全工程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尚世杰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085224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安全工程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黄斌斌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航空航天发动机中的燃烧与流动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徐可为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爆震燃烧及新概念爆震发动机研究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段自浩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航空航天发动机中的燃烧与流动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姚春意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工程传热传质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张艳清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工程传热传质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畅然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工程传热传质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姜应哲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工程传热传质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关春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超音速燃烧与流动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航空航天发动机中的燃烧与流动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热能工程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航空燃气轮机传热及高温部件高效冷却技术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428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吕周瑜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热能工程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航空燃气轮机传热及高温部件高效冷却技术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郭黎明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热能工程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多学科耦合条件下热控制理论与技术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动力机械的结构、强度、振动、寿命及可靠性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王洋洋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动力机械的结构、强度、振动、寿命及可靠性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向凤光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计算流体力学技术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曾静茹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流动理论与流动控制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余天宁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流体机械设计理论与应用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王海童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流动理论与流动控制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李兰攀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流动理论与流动控制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李东东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流体机械设计理论与应用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张衍文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流体机械设计理论与应用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王巧艳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风能和太阳能系统及工程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太阳能热利用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史晓雪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杨文博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姜茹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传热、传质与热结构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赵志远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航空推进系统控制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陈丹青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黎超超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汪文杰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吴勇辉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航空推进系统控制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张淑婷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王亚奇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传热、传质与热结构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吕安琪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李金鸽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熊雨浓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强度、振动与可靠性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贺榆波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齐琛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推进系统气动热力学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徐浩亮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田放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航空推进系统控制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唐天全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推进系统气动热力学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赵俊杰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推进系统气动热力学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杨国伟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李建新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航空推进系统控制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李前翔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陈向艺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叶轮机械气动热力学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谭锋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刘晓旭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数据采集与信号处理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梅春生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媒体计算与智能系统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钮约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媒体计算与智能系统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翟佳荣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数据采集与信号处理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庄苗燕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数据采集与信号处理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郭淞云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集成电路系统分析与设计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邓黎明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电路与系统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数据采集与信号处理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张申达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电磁场与微波技术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应用微波技术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张改改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电磁场与微波技术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现代天线技术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479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付斌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电磁场与微波技术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现代天线技术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吴立超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电磁场与微波技术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现代天线技术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董占鹏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电磁场与微波技术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应用微波技术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权家乐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0809Z1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航空电子综合技术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航空电子系统综合仿真与优化设计技术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王晓飞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卫星导航与定位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岳露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马明阳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多媒体信息系统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毕思颖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数据通信与网络技术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薛晓琴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卫星导航与定位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卫星导航与定位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黄权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何甘宁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陈晓飞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古良良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任凯军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数据通信与网络技术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雷阳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499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卫星导航与定位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梁亚辉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卫星导航与定位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王晓楠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张可意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数据通信与网络技术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惠茹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数据通信与网络技术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张忠旺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通信与信息系统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数据通信与网络技术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袁欣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杨成龙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蒋华熔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高速信号处理及其应用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吴一鸣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陈华辉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董丹丹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梁瑞波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传感信息获取处理与传输技术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王林琳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高速信号处理及其应用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展海玲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王子微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多传感器及阵列信号处理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高速信号处理及其应用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邢思远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郑辉晴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张艺鸣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机器视觉与图像处理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谢博博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信号与信息处理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鲍健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现代火力控制理论、模型与方法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董航宁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航空电子系统综合、仿真与测试技术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逯超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航空电子系统综合、仿真与测试技术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于庆珍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复杂系统建模、仿真与性能评估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杨晟琦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现代火力控制理论、模型与方法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江洲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复杂系统建模、仿真与性能评估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闫钊君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航空电子系统综合、仿真与测试技术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叶思懋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田美芹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复杂系统建模、仿真与性能评估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533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张舒杨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航空电子系统综合、仿真与测试技术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罗科厚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岳勐祺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复杂系统建模、仿真与性能评估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高超仪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复杂系统建模、仿真与性能评估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李飞阳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机电控制与自动化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精密仪器及机械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先进惯性仪表及系统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宋凯月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精密仪器及机械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先进惯性仪表及系统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李柯陶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精密仪器及机械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先进惯性仪表及系统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杨龙河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080401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精密仪器及机械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先进惯性仪表及系统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陈双双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稀土永磁电机理论及设计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许佳妮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现代电源技术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华志广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方高亮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张家玉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稀土永磁电机理论及设计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甄龙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张巧英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武汇涛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稀土永磁电机理论及设计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谷妍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稀土永磁电机理论及设计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陈模定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电力系统综合自动化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李栖楠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稀土永磁电机理论及设计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张晓康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稀土永磁电机理论及设计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张二阳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左鹏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邬岑颖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多电飞机电气系统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刘华美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孙楚昕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王锦荣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郝心阳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电力系统综合自动化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蔺子存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平明丽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电力系统综合自动化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李仑升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常明亮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电力系统综合自动化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吴文超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唐坤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窦宇飞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蒋佳楠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现代电机控制技术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马世啸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陈福熙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现代电力电子工程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杨柳青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司磊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李骁虎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粟建波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李卫华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王天麒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非线性及复杂系统控制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杨云易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非线性及复杂系统控制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系统建模与仿真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曹亚楠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张永杰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系统建模与仿真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刘恒立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</w:t>
            </w: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92.7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585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安玉玺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李毅兰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詹文超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张倩云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王子恬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贺静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谯富祥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刘嘉琦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王苗苗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李鹏翔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罗瑜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夏宁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贺庆杰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599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张鹏燕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张治山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孙艳茹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于丽娜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樊哲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祝凯旋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平茜茜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景晶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非线性及复杂系统控制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刘昆鹏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非线性及复杂系统控制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苏娅茹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李自强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钟浩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黄天鹏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系统建模与仿真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周昳慧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曹植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系统建模与仿真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方酉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于海波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计算机控制、智能控制、网络控制、容错控制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赵会升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系统建模与仿真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626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李文辉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网络化测控技术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贺亚男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网络化测控技术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陈青霞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网络化测控技术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青泉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集成测控系统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集成测控系统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余书宝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嵌入式计算机及应用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何思凡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检测技术与自动化装置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网络化测控技术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马春苗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资源环境与信息化系统工程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图像处理与图像识别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图像处理与图像识别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宋科皓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智能控制和应用系统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熊凯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图像制导与图像测量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谢星星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图像处理与图像识别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智能控制和应用系统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周碧菡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图像处理与图像识别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雍亚男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智能控制和应用系统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邱硕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图像处理与图像识别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沈彦超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先进惯性导航系统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李俊明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张林琦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赵亚青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邵晓媛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先进惯性导航系统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严超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袁旭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范东生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先进控制理论及应用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胡松锋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原晓琦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钟成浙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许涛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闫旭涛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徐如意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范飞翔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87.39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贾廷文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郭理勇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陆玉玮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左雷涛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瞿婉新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高君宇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金玉琼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87.01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马伟东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熊志同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84.02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白晓宇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高春旭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范人杰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李倩倩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86.71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曾闹闹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万佳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85.46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李明阳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网络与信息安全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邵宇宁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680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鲁兆妍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网络与信息安全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87.79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王之港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85.11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赵瑞姣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吉哲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任思源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86.47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李文鹏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袁艺文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网络与信息安全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毛思语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卢松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段慧芳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699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聂金苗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刘雪亚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周健华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屈晓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石栗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左盘飞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崔凡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尹训芹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陈颜文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网络与信息安全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84.19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张雅庆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卢晓萍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张佳琦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计算机软件与理论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彭悠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网络与信息安全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杨石柯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侯赛航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王元天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网络与信息安全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徐良玉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计算机系统结构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马文倩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083500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郑莎莎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基础数学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图与组合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王修修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基础数学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微分方程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郭美芳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大规模科学计算与并行算法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胡龙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有限元方法及其应用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大规模科学计算与并行算法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袁蒙蒙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有限元方法及其应用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金明娅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计算机辅助几何设计与图形学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信息与编码及图形图像处理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张锦添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概率论与数理统计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经济与金融系统分析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昝万荣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734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詹佩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生存分析与可靠性统计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梅若星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韦玮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任志聪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田恬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赵楠楠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张晓钰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周美玲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信息处理与时间序列分析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李文忠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运筹学与控制论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博弈论及其应用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杨昊卿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高分子体系物理化学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杜俊杰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杂化高分子化学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辛旭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高分子结构与性能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武祯祯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功能高分子化学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材料物理与化学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薄膜及低维材料物理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陈宏刚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材料物理与化学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智能材料物理与化学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安迪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材料物理与化学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智能材料物理与化学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董叶青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尚蓓蓉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张伟超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董文彩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史婷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79.46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宋燕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胡璟璐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应用电化学与新型化学能源材料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杨凯淇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先进功能材料的设计、合成与应用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081704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应用量子化学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杜佳静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杨淑淋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朱可晴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李艳芳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085236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董欣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项目管理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王京北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管理系统工程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聂亚菲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彭思航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信息管理与信息系统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杜沛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项目管理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88.56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卫吉聪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管理优化与决策支持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90.52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管理优化与决策支持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管理系统工程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87.08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信息管理与信息系统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项目管理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魏姣姣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信息管理与信息系统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韩少菲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李姝蓉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项目管理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鲁远晴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项目管理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卢昕雨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耿丽色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管理系统工程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张毓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项目管理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李建苗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牛琳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管理系统工程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唐树松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工业工程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孙向坤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财务决策与公司治理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现代会计理论与方法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88.26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白娟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财务决策与公司治理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788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徐思濛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财务决策与公司治理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高一华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财务决策与公司治理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吴双莉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财务决策与公司治理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杨林珊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现代会计理论与方法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秦丽娜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会计学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财务决策与公司治理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生产与运营管理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85.04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许小卉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市场营销管理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79.72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魏娜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组织行为与人力资源管理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范玲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组织行为与人力资源管理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市场营销管理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李佳佩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组织行为与人力资源管理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张银银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闫峰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生产与运营管理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蒋淇威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王河川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公司财务与资产运营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组织行为与人力资源管理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生产与运营管理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87.12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李吟雪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企业发展与战略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89.08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管理学院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120204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技术经济及管理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投资决策与项目评价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赵绮夏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西方经济学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经济政策理论与实践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仪少娜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西方经济学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现代金融与投资理论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常春来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020104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西方经济学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现代金融与投资理论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赵尉君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秦星月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李娇娇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程晓玲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郝姿容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鹿瑞静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何蓉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蔡晨雨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吴海滢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020200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应用经济学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产业经济学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朱雪燕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030105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民商法学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财产法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030105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民商法学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民商法理论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李雨桐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030107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经济法学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劳动与就业保障法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崔娟娟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030201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政治学理论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当代世界政治经济与国际关系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030503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马克思主义中国化研究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中国特色社会主义理论与实践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杨旭瑛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040303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体育教育训练学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体育教学训练理论与实践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欧阳南军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040303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体育教育训练学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体育教学训练理论与实践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温晴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040303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体育教育训练学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体育教学训练理论与实践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120400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公共管理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行政管理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120400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公共管理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行政管理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刘曼宁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120400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公共管理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行政管理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120400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公共管理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行政管理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马杰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人文与经法学院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120400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公共管理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公共经济学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杨喜兵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李璐池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842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薛文燕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王硕刚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闫杰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牛世雄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杜童童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拓盼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孙亭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软件与微电子学院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085212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软件工程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生命学院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071000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生物学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微生物学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薛艳茹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生命学院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083100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生物医学工程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空间生物技术与工程及生物力学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李思宇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生命学院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083100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生物医学工程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空间生物技术与工程及生物力学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席朵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生命学院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083100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生物医学工程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空间生物技术与工程及生物力学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聂晓彤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生命学院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083100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生物医学工程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蛋白质工程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谢艳军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81.04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郜益珊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何伊凡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86.12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邱影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潘奕菲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80.48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刘禹迪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苗小丽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050211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外国语言学及应用语言学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应用语言学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刘馨怡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055101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英语笔译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82.96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惠戎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硕士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外国语学院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055101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英语笔译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83.6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固体力学的数值模拟方法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肖睿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张桂玮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段宇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金康华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固体力学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结构动力学及动态破坏分析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南阳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理论空气动力学与流动控制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多学科耦合空气动力学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飞行器设计空气动力学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粟虹敏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0801Z3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空气动力学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理论空气动力学与流动控制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程云鹤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飞行器结构综合设计分析与优化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刘敬一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飞行器结构综合设计分析与优化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徐立扬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飞行器可靠性工程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何磊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梁少然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年鹏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张华文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陈婷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飞行控制与仿真技术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赵亚坤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导航、制导与控制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航天器及导弹制导与控制系统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周月明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夏鹏程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任于帅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权恩欠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飞行器设计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飞行动力学与飞行控制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朱小飞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航天学院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航空宇航推进理论与工程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推进系统气动热力学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896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070206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环境声学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陈哲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刘文旭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李巧娇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噪声控制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张莹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水下信道与物理场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蒋国庆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082403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水声信号与信息处理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张宝收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武器总体设计技术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李健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武器总体设计技术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李玉凯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特种能源理论与动力推进技术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许海雨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武器总体设计技术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秦登辉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武器总体设计技术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党志高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武器总体设计技术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杜光亭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特种能源理论与动力推进技术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张俊卿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航海学院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082600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兵器科学与技术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目标探测与识别技术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杨乘宇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白钰航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余竞一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高晓梦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无机非金属材料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刘雪松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胡竟志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齐亚琴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功能材料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樊光娆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王俞鉴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黄秀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单贵斌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凝固原理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张旭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郑敏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凝固技术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姜雪琦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雷珍妮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004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材料加工工程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塑性成形原理与技术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连洪程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机械制造及其自动化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现代制造系统及关键技术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朱振飞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智能制造系统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郭振刚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机械电子工程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智能制造系统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赵海林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现代创新设计理论方法与仿真技术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彭麒安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机械设计及理论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先进动力传动技术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丁光辉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0802Z1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微机电系统及纳米技术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微纳集成设计与制造技术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75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刘涛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唐磊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gridAfter w:val="2"/>
          <w:wAfter w:w="2537" w:type="dxa"/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张利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1767" w:type="dxa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180" w:type="dxa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张维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罗欢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复杂结构精密制造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冯佳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李海嶙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005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机电学院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082503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航空宇航制造工程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复杂产品数字化设计与制造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吕国建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细观力学与损伤力学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童钰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智能材料结构设计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余志远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智能材料结构设计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戴嘉茵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智能材料结构设计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刘为和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006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力学与土木建筑学院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力学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动力学与控制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宋甫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动力工程及工程热物理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高性能流体机械现代设计理论与技术研究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lastRenderedPageBreak/>
              <w:t>949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迟烨青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动力工程及工程热物理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爆震燃烧及新概念爆震发动机研究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蔡明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080700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动力工程及工程热物理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流体机械流动理论、测试与控制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申帅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发动机燃烧与流动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李清安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航空推进系统控制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叶林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007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动力与能源学院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082500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航空宇航科学与技术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发动机总体设计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况梅东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008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电子信息学院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081000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信息与通信工程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无线通信、多媒体通信与组网技术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90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谢尚威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电机及控制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电机及控制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邓飞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电力系统及其自动化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95.4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080800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电气工程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电力电子应用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控制理论与控制工程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庞天吉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009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自动化学院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控制科学与工程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模式识别与智能系统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99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侯靖勇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89.75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赵斌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阳珊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85.15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潘永生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计算机视听觉机理及方法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87.7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王栋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86.52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谢秀川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张建安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模式识别与机器学习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84.41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韩亚敏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计算机视听觉机理及方法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81.1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欧阳逸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081200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计算机科学与技术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普适计算与物联网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92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杨光敬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系统决策与优化理论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94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刘一鸣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应用概率统计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93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李香蓉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偏微分方程数值解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王展青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随机动力学与复杂系统的理论和方法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柴勇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科学工程计算的模型、理论与方法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张洁琼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070100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数学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科学工程计算的模型、理论与方法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李颖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070200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物理学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微纳光子学与信息光学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田艺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超分子化学与绿色合成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979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张楠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高分子化学与物理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980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白利华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聚合物与纳米材料化学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981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周静静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070300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超分子化学与绿色合成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982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卢凡凡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光学工程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低维光电子器件与应用技术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983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程华超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光学工程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光电信息材料与技术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984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刘旻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080300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光学工程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光电信息材料与技术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96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985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邹鹏飞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材料物理与化学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空间材料科学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91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986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赵晓蕾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材料物理与化学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空间材料科学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85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987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沙莎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材料物理与化学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材料相变物理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87</w:t>
            </w:r>
          </w:p>
        </w:tc>
      </w:tr>
      <w:tr w:rsidR="00DE0E96" w:rsidRPr="00DE0E96" w:rsidTr="00DE0E96">
        <w:trPr>
          <w:trHeight w:val="255"/>
        </w:trPr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988</w:t>
            </w:r>
          </w:p>
        </w:tc>
        <w:tc>
          <w:tcPr>
            <w:tcW w:w="0" w:type="auto"/>
            <w:tcBorders>
              <w:top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顾慧敏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直博生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011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理学院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080502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材料学</w:t>
            </w:r>
          </w:p>
        </w:tc>
        <w:tc>
          <w:tcPr>
            <w:tcW w:w="0" w:type="auto"/>
            <w:gridSpan w:val="3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复合材料</w:t>
            </w:r>
          </w:p>
        </w:tc>
        <w:tc>
          <w:tcPr>
            <w:tcW w:w="0" w:type="auto"/>
            <w:tcBorders>
              <w:top w:val="nil"/>
              <w:left w:val="nil"/>
            </w:tcBorders>
            <w:vAlign w:val="center"/>
            <w:hideMark/>
          </w:tcPr>
          <w:p w:rsidR="00DE0E96" w:rsidRPr="00DE0E96" w:rsidRDefault="00DE0E96" w:rsidP="00DE0E96">
            <w:pPr>
              <w:adjustRightInd/>
              <w:snapToGrid/>
              <w:spacing w:after="0"/>
              <w:rPr>
                <w:rFonts w:ascii="宋体" w:eastAsia="宋体" w:hAnsi="宋体" w:cs="宋体"/>
                <w:sz w:val="18"/>
                <w:szCs w:val="18"/>
              </w:rPr>
            </w:pPr>
            <w:r w:rsidRPr="00DE0E96">
              <w:rPr>
                <w:rFonts w:ascii="宋体" w:eastAsia="宋体" w:hAnsi="宋体" w:cs="宋体"/>
                <w:sz w:val="18"/>
                <w:szCs w:val="18"/>
              </w:rPr>
              <w:t>97</w:t>
            </w:r>
          </w:p>
        </w:tc>
      </w:tr>
    </w:tbl>
    <w:p w:rsidR="004358AB" w:rsidRPr="00DE0E96" w:rsidRDefault="004358AB" w:rsidP="00DE0E96">
      <w:pPr>
        <w:spacing w:line="220" w:lineRule="atLeast"/>
        <w:ind w:leftChars="-515" w:left="-1133" w:rightChars="-26" w:right="-57" w:firstLineChars="315" w:firstLine="567"/>
        <w:rPr>
          <w:sz w:val="18"/>
          <w:szCs w:val="18"/>
        </w:rPr>
      </w:pPr>
    </w:p>
    <w:sectPr w:rsidR="004358AB" w:rsidRPr="00DE0E96" w:rsidSect="00DE0E96">
      <w:pgSz w:w="11906" w:h="16838"/>
      <w:pgMar w:top="1440" w:right="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hideSpellingErrors/>
  <w:defaultTabStop w:val="720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8B7726"/>
    <w:rsid w:val="00D31D50"/>
    <w:rsid w:val="00DC4353"/>
    <w:rsid w:val="00DE0E96"/>
    <w:rsid w:val="00E04A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648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9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18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419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AF6D2449-3227-4BAD-B037-899C991C77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19</Pages>
  <Words>7182</Words>
  <Characters>40941</Characters>
  <Application>Microsoft Office Word</Application>
  <DocSecurity>0</DocSecurity>
  <Lines>341</Lines>
  <Paragraphs>96</Paragraphs>
  <ScaleCrop>false</ScaleCrop>
  <Company/>
  <LinksUpToDate>false</LinksUpToDate>
  <CharactersWithSpaces>48027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2015-02-20T06:14:00Z</dcterms:modified>
</cp:coreProperties>
</file>